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23"/>
        <w:gridCol w:w="5647"/>
        <w:gridCol w:w="2683"/>
      </w:tblGrid>
      <w:tr w:rsidR="006D7153" w:rsidTr="006B7D56">
        <w:trPr>
          <w:trHeight w:val="257"/>
        </w:trPr>
        <w:tc>
          <w:tcPr>
            <w:tcW w:w="1525" w:type="dxa"/>
          </w:tcPr>
          <w:p w:rsidR="006D7153" w:rsidRPr="006D7153" w:rsidRDefault="006D715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23" w:type="dxa"/>
          </w:tcPr>
          <w:p w:rsidR="006D7153" w:rsidRPr="006D7153" w:rsidRDefault="006D7153">
            <w:pPr>
              <w:rPr>
                <w:b/>
              </w:rPr>
            </w:pPr>
            <w:r w:rsidRPr="006D7153">
              <w:rPr>
                <w:b/>
              </w:rPr>
              <w:t>Concept</w:t>
            </w:r>
          </w:p>
        </w:tc>
        <w:tc>
          <w:tcPr>
            <w:tcW w:w="5647" w:type="dxa"/>
          </w:tcPr>
          <w:p w:rsidR="006D7153" w:rsidRPr="006D7153" w:rsidRDefault="006D7153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683" w:type="dxa"/>
          </w:tcPr>
          <w:p w:rsidR="006D7153" w:rsidRPr="006D7153" w:rsidRDefault="006D7153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6D7153" w:rsidTr="006B7D56">
        <w:trPr>
          <w:trHeight w:val="257"/>
        </w:trPr>
        <w:tc>
          <w:tcPr>
            <w:tcW w:w="1525" w:type="dxa"/>
          </w:tcPr>
          <w:p w:rsidR="006D7153" w:rsidRDefault="006D7153">
            <w:r>
              <w:t>9/22 M</w:t>
            </w:r>
          </w:p>
        </w:tc>
        <w:tc>
          <w:tcPr>
            <w:tcW w:w="4523" w:type="dxa"/>
          </w:tcPr>
          <w:p w:rsidR="006D7153" w:rsidRDefault="006D7153" w:rsidP="006D7153">
            <w:r>
              <w:t>Review of 4.2, 4.3, 5.5; basics of proof</w:t>
            </w:r>
          </w:p>
        </w:tc>
        <w:tc>
          <w:tcPr>
            <w:tcW w:w="5647" w:type="dxa"/>
          </w:tcPr>
          <w:p w:rsidR="006D7153" w:rsidRDefault="004C2A72" w:rsidP="004C2A72">
            <w:r>
              <w:t xml:space="preserve">Workbook: p. 22 and 23: all except #9 p 23 </w:t>
            </w:r>
          </w:p>
        </w:tc>
        <w:tc>
          <w:tcPr>
            <w:tcW w:w="2683" w:type="dxa"/>
          </w:tcPr>
          <w:p w:rsidR="006D7153" w:rsidRDefault="004C2A72">
            <w:r>
              <w:t>Next class</w:t>
            </w:r>
          </w:p>
        </w:tc>
      </w:tr>
      <w:tr w:rsidR="006D7153" w:rsidTr="006B7D56">
        <w:trPr>
          <w:trHeight w:val="257"/>
        </w:trPr>
        <w:tc>
          <w:tcPr>
            <w:tcW w:w="1525" w:type="dxa"/>
          </w:tcPr>
          <w:p w:rsidR="006D7153" w:rsidRDefault="004C2A72">
            <w:r>
              <w:t xml:space="preserve">9/23 </w:t>
            </w:r>
            <w:proofErr w:type="spellStart"/>
            <w:r>
              <w:t>Tu</w:t>
            </w:r>
            <w:proofErr w:type="spellEnd"/>
            <w:r>
              <w:t xml:space="preserve"> or </w:t>
            </w:r>
          </w:p>
          <w:p w:rsidR="004C2A72" w:rsidRDefault="004C2A72">
            <w:r>
              <w:t>9/24 W</w:t>
            </w:r>
          </w:p>
        </w:tc>
        <w:tc>
          <w:tcPr>
            <w:tcW w:w="4523" w:type="dxa"/>
          </w:tcPr>
          <w:p w:rsidR="006D7153" w:rsidRDefault="004C2A72" w:rsidP="004C2A72">
            <w:r>
              <w:t>Proving Triangles Congruent: SSS/SAS</w:t>
            </w:r>
            <w:r w:rsidR="00846BF7">
              <w:t>, why SSA fails</w:t>
            </w:r>
          </w:p>
        </w:tc>
        <w:tc>
          <w:tcPr>
            <w:tcW w:w="5647" w:type="dxa"/>
          </w:tcPr>
          <w:p w:rsidR="006D7153" w:rsidRDefault="004C2A72">
            <w:r>
              <w:t>SSS-SAS worksheet: #1-17</w:t>
            </w:r>
          </w:p>
        </w:tc>
        <w:tc>
          <w:tcPr>
            <w:tcW w:w="2683" w:type="dxa"/>
          </w:tcPr>
          <w:p w:rsidR="006D7153" w:rsidRDefault="004C2A72">
            <w:r>
              <w:t>Next class</w:t>
            </w:r>
          </w:p>
        </w:tc>
      </w:tr>
      <w:tr w:rsidR="006D7153" w:rsidTr="006B7D56">
        <w:trPr>
          <w:trHeight w:val="242"/>
        </w:trPr>
        <w:tc>
          <w:tcPr>
            <w:tcW w:w="1525" w:type="dxa"/>
          </w:tcPr>
          <w:p w:rsidR="006D7153" w:rsidRDefault="004C2A72" w:rsidP="004C2A72">
            <w:r>
              <w:t xml:space="preserve">9/25 </w:t>
            </w:r>
            <w:proofErr w:type="spellStart"/>
            <w:r>
              <w:t>Th</w:t>
            </w:r>
            <w:proofErr w:type="spellEnd"/>
            <w:r>
              <w:t xml:space="preserve"> or</w:t>
            </w:r>
          </w:p>
          <w:p w:rsidR="004C2A72" w:rsidRDefault="004C2A72" w:rsidP="004C2A72">
            <w:r>
              <w:t>9/26 F</w:t>
            </w:r>
          </w:p>
        </w:tc>
        <w:tc>
          <w:tcPr>
            <w:tcW w:w="4523" w:type="dxa"/>
          </w:tcPr>
          <w:p w:rsidR="006D7153" w:rsidRDefault="004C2A72" w:rsidP="006B7D56">
            <w:r>
              <w:t>Proving Triangles Congruent: ASA/AAS (Substitute on 9/25)</w:t>
            </w:r>
            <w:r w:rsidR="006B7D56">
              <w:t>, study guide distributed</w:t>
            </w:r>
          </w:p>
        </w:tc>
        <w:tc>
          <w:tcPr>
            <w:tcW w:w="5647" w:type="dxa"/>
          </w:tcPr>
          <w:p w:rsidR="006D7153" w:rsidRDefault="004C2A72" w:rsidP="004C2A72">
            <w:r>
              <w:t>ASA-AAS worksheet: #1-10 (two column proofs for 7-10)</w:t>
            </w:r>
          </w:p>
        </w:tc>
        <w:tc>
          <w:tcPr>
            <w:tcW w:w="2683" w:type="dxa"/>
          </w:tcPr>
          <w:p w:rsidR="006D7153" w:rsidRDefault="00847A27" w:rsidP="00847A27">
            <w:r>
              <w:t>Monday 9/29</w:t>
            </w:r>
          </w:p>
        </w:tc>
      </w:tr>
      <w:tr w:rsidR="006D7153" w:rsidTr="006B7D56">
        <w:trPr>
          <w:trHeight w:val="377"/>
        </w:trPr>
        <w:tc>
          <w:tcPr>
            <w:tcW w:w="1525" w:type="dxa"/>
          </w:tcPr>
          <w:p w:rsidR="006D7153" w:rsidRDefault="00847A27">
            <w:r>
              <w:t>9/29 M</w:t>
            </w:r>
          </w:p>
        </w:tc>
        <w:tc>
          <w:tcPr>
            <w:tcW w:w="4523" w:type="dxa"/>
          </w:tcPr>
          <w:p w:rsidR="006D7153" w:rsidRDefault="006B7D56" w:rsidP="006B7D56">
            <w:r>
              <w:t xml:space="preserve">Review of </w:t>
            </w:r>
            <w:proofErr w:type="spellStart"/>
            <w:r>
              <w:t>Ch</w:t>
            </w:r>
            <w:proofErr w:type="spellEnd"/>
            <w:r>
              <w:t xml:space="preserve"> 4 (and 5.5)</w:t>
            </w:r>
          </w:p>
        </w:tc>
        <w:tc>
          <w:tcPr>
            <w:tcW w:w="5647" w:type="dxa"/>
          </w:tcPr>
          <w:p w:rsidR="006D7153" w:rsidRDefault="003A5A8A" w:rsidP="003A5A8A">
            <w:r>
              <w:t>Study for test; work on sample test.</w:t>
            </w:r>
          </w:p>
        </w:tc>
        <w:tc>
          <w:tcPr>
            <w:tcW w:w="2683" w:type="dxa"/>
          </w:tcPr>
          <w:p w:rsidR="006D7153" w:rsidRDefault="003A5A8A">
            <w:r>
              <w:t>none</w:t>
            </w:r>
          </w:p>
        </w:tc>
      </w:tr>
      <w:tr w:rsidR="003A5A8A" w:rsidTr="006B7D56">
        <w:trPr>
          <w:trHeight w:val="647"/>
        </w:trPr>
        <w:tc>
          <w:tcPr>
            <w:tcW w:w="1525" w:type="dxa"/>
          </w:tcPr>
          <w:p w:rsidR="003A5A8A" w:rsidRDefault="003A5A8A">
            <w:r>
              <w:t>9/30 T thru</w:t>
            </w:r>
          </w:p>
          <w:p w:rsidR="003A5A8A" w:rsidRDefault="003A5A8A">
            <w:r>
              <w:t>10/3 Fri</w:t>
            </w:r>
          </w:p>
        </w:tc>
        <w:tc>
          <w:tcPr>
            <w:tcW w:w="4523" w:type="dxa"/>
          </w:tcPr>
          <w:p w:rsidR="003A5A8A" w:rsidRDefault="003A5A8A" w:rsidP="003A5A8A">
            <w:r>
              <w:t xml:space="preserve">Quarter </w:t>
            </w:r>
            <w:r w:rsidR="00846BF7">
              <w:t>test</w:t>
            </w:r>
            <w:r>
              <w:t xml:space="preserve">: </w:t>
            </w:r>
            <w:proofErr w:type="spellStart"/>
            <w:r>
              <w:t>ch</w:t>
            </w:r>
            <w:proofErr w:type="spellEnd"/>
            <w:r>
              <w:t xml:space="preserve"> 4 with some </w:t>
            </w:r>
            <w:proofErr w:type="spellStart"/>
            <w:r>
              <w:t>ch</w:t>
            </w:r>
            <w:proofErr w:type="spellEnd"/>
            <w:r>
              <w:t xml:space="preserve"> 1&amp; 3 </w:t>
            </w:r>
          </w:p>
          <w:p w:rsidR="003A5A8A" w:rsidRDefault="003A5A8A" w:rsidP="003A5A8A">
            <w:proofErr w:type="spellStart"/>
            <w:r>
              <w:t>Tu</w:t>
            </w:r>
            <w:proofErr w:type="spellEnd"/>
            <w:r>
              <w:t>: 1A and 3A         W: 3B              F: 2B</w:t>
            </w:r>
          </w:p>
          <w:p w:rsidR="003A5A8A" w:rsidRDefault="003A5A8A" w:rsidP="003A5A8A">
            <w:r>
              <w:t>Triangle Art (on non-exam day)</w:t>
            </w:r>
          </w:p>
        </w:tc>
        <w:tc>
          <w:tcPr>
            <w:tcW w:w="5647" w:type="dxa"/>
          </w:tcPr>
          <w:p w:rsidR="003A5A8A" w:rsidRDefault="00846BF7" w:rsidP="003A5A8A">
            <w:r>
              <w:t>Happy Fall Break!</w:t>
            </w:r>
          </w:p>
        </w:tc>
        <w:tc>
          <w:tcPr>
            <w:tcW w:w="2683" w:type="dxa"/>
          </w:tcPr>
          <w:p w:rsidR="003A5A8A" w:rsidRDefault="006B7D56">
            <w:r>
              <w:rPr>
                <w:noProof/>
                <w:lang w:eastAsia="en-US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1" descr="Smiling Face With Sun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ing Face With Sun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153" w:rsidRDefault="006D7153"/>
    <w:p w:rsidR="0073446D" w:rsidRDefault="0073446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23"/>
        <w:gridCol w:w="5647"/>
        <w:gridCol w:w="2683"/>
      </w:tblGrid>
      <w:tr w:rsidR="006B7D56" w:rsidTr="00995D04">
        <w:trPr>
          <w:trHeight w:val="257"/>
        </w:trPr>
        <w:tc>
          <w:tcPr>
            <w:tcW w:w="1525" w:type="dxa"/>
          </w:tcPr>
          <w:p w:rsidR="006B7D56" w:rsidRPr="006D7153" w:rsidRDefault="006B7D56" w:rsidP="00995D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23" w:type="dxa"/>
          </w:tcPr>
          <w:p w:rsidR="006B7D56" w:rsidRPr="006D7153" w:rsidRDefault="006B7D56" w:rsidP="00995D04">
            <w:pPr>
              <w:rPr>
                <w:b/>
              </w:rPr>
            </w:pPr>
            <w:r w:rsidRPr="006D7153">
              <w:rPr>
                <w:b/>
              </w:rPr>
              <w:t>Concept</w:t>
            </w:r>
          </w:p>
        </w:tc>
        <w:tc>
          <w:tcPr>
            <w:tcW w:w="5647" w:type="dxa"/>
          </w:tcPr>
          <w:p w:rsidR="006B7D56" w:rsidRPr="006D7153" w:rsidRDefault="006B7D56" w:rsidP="00995D04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683" w:type="dxa"/>
          </w:tcPr>
          <w:p w:rsidR="006B7D56" w:rsidRPr="006D7153" w:rsidRDefault="006B7D56" w:rsidP="00995D04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6B7D56" w:rsidTr="00995D04">
        <w:trPr>
          <w:trHeight w:val="257"/>
        </w:trPr>
        <w:tc>
          <w:tcPr>
            <w:tcW w:w="1525" w:type="dxa"/>
          </w:tcPr>
          <w:p w:rsidR="006B7D56" w:rsidRDefault="006B7D56" w:rsidP="00995D04">
            <w:r>
              <w:t>9/22 M</w:t>
            </w:r>
          </w:p>
        </w:tc>
        <w:tc>
          <w:tcPr>
            <w:tcW w:w="4523" w:type="dxa"/>
          </w:tcPr>
          <w:p w:rsidR="006B7D56" w:rsidRDefault="006B7D56" w:rsidP="00995D04">
            <w:r>
              <w:t>Review of 4.2, 4.3, 5.5; basics of proof</w:t>
            </w:r>
          </w:p>
        </w:tc>
        <w:tc>
          <w:tcPr>
            <w:tcW w:w="5647" w:type="dxa"/>
          </w:tcPr>
          <w:p w:rsidR="006B7D56" w:rsidRDefault="006B7D56" w:rsidP="00995D04">
            <w:r>
              <w:t xml:space="preserve">Workbook: p. 22 and 23: all except #9 p 23 </w:t>
            </w:r>
          </w:p>
        </w:tc>
        <w:tc>
          <w:tcPr>
            <w:tcW w:w="2683" w:type="dxa"/>
          </w:tcPr>
          <w:p w:rsidR="006B7D56" w:rsidRDefault="006B7D56" w:rsidP="00995D04">
            <w:r>
              <w:t>Next class</w:t>
            </w:r>
          </w:p>
        </w:tc>
      </w:tr>
      <w:tr w:rsidR="006B7D56" w:rsidTr="00995D04">
        <w:trPr>
          <w:trHeight w:val="257"/>
        </w:trPr>
        <w:tc>
          <w:tcPr>
            <w:tcW w:w="1525" w:type="dxa"/>
          </w:tcPr>
          <w:p w:rsidR="006B7D56" w:rsidRDefault="006B7D56" w:rsidP="00995D04">
            <w:r>
              <w:t xml:space="preserve">9/23 </w:t>
            </w:r>
            <w:proofErr w:type="spellStart"/>
            <w:r>
              <w:t>Tu</w:t>
            </w:r>
            <w:proofErr w:type="spellEnd"/>
            <w:r>
              <w:t xml:space="preserve"> or </w:t>
            </w:r>
          </w:p>
          <w:p w:rsidR="006B7D56" w:rsidRDefault="006B7D56" w:rsidP="00995D04">
            <w:r>
              <w:t>9/24 W</w:t>
            </w:r>
          </w:p>
        </w:tc>
        <w:tc>
          <w:tcPr>
            <w:tcW w:w="4523" w:type="dxa"/>
          </w:tcPr>
          <w:p w:rsidR="006B7D56" w:rsidRDefault="006B7D56" w:rsidP="00995D04">
            <w:r>
              <w:t>Proving Triangles Congruent: SSS/SAS, why SSA fails</w:t>
            </w:r>
          </w:p>
        </w:tc>
        <w:tc>
          <w:tcPr>
            <w:tcW w:w="5647" w:type="dxa"/>
          </w:tcPr>
          <w:p w:rsidR="006B7D56" w:rsidRDefault="006B7D56" w:rsidP="00995D04">
            <w:r>
              <w:t>SSS-SAS worksheet: #1-17</w:t>
            </w:r>
          </w:p>
        </w:tc>
        <w:tc>
          <w:tcPr>
            <w:tcW w:w="2683" w:type="dxa"/>
          </w:tcPr>
          <w:p w:rsidR="006B7D56" w:rsidRDefault="006B7D56" w:rsidP="00995D04">
            <w:r>
              <w:t>Next class</w:t>
            </w:r>
          </w:p>
        </w:tc>
      </w:tr>
      <w:tr w:rsidR="006B7D56" w:rsidTr="00995D04">
        <w:trPr>
          <w:trHeight w:val="242"/>
        </w:trPr>
        <w:tc>
          <w:tcPr>
            <w:tcW w:w="1525" w:type="dxa"/>
          </w:tcPr>
          <w:p w:rsidR="006B7D56" w:rsidRDefault="006B7D56" w:rsidP="00995D04">
            <w:r>
              <w:t xml:space="preserve">9/25 </w:t>
            </w:r>
            <w:proofErr w:type="spellStart"/>
            <w:r>
              <w:t>Th</w:t>
            </w:r>
            <w:proofErr w:type="spellEnd"/>
            <w:r>
              <w:t xml:space="preserve"> or</w:t>
            </w:r>
          </w:p>
          <w:p w:rsidR="006B7D56" w:rsidRDefault="006B7D56" w:rsidP="00995D04">
            <w:r>
              <w:t>9/26 F</w:t>
            </w:r>
          </w:p>
        </w:tc>
        <w:tc>
          <w:tcPr>
            <w:tcW w:w="4523" w:type="dxa"/>
          </w:tcPr>
          <w:p w:rsidR="006B7D56" w:rsidRDefault="006B7D56" w:rsidP="00995D04">
            <w:r>
              <w:t>Proving Triangles Congruent: ASA/AAS (Substitute on 9/25), study guide distributed</w:t>
            </w:r>
          </w:p>
        </w:tc>
        <w:tc>
          <w:tcPr>
            <w:tcW w:w="5647" w:type="dxa"/>
          </w:tcPr>
          <w:p w:rsidR="006B7D56" w:rsidRDefault="006B7D56" w:rsidP="00995D04">
            <w:r>
              <w:t>ASA-AAS worksheet: #1-10 (two column proofs for 7-10)</w:t>
            </w:r>
          </w:p>
        </w:tc>
        <w:tc>
          <w:tcPr>
            <w:tcW w:w="2683" w:type="dxa"/>
          </w:tcPr>
          <w:p w:rsidR="006B7D56" w:rsidRDefault="006B7D56" w:rsidP="00995D04">
            <w:r>
              <w:t>Monday 9/29</w:t>
            </w:r>
          </w:p>
        </w:tc>
      </w:tr>
      <w:tr w:rsidR="006B7D56" w:rsidTr="00995D04">
        <w:trPr>
          <w:trHeight w:val="377"/>
        </w:trPr>
        <w:tc>
          <w:tcPr>
            <w:tcW w:w="1525" w:type="dxa"/>
          </w:tcPr>
          <w:p w:rsidR="006B7D56" w:rsidRDefault="006B7D56" w:rsidP="00995D04">
            <w:r>
              <w:t>9/29 M</w:t>
            </w:r>
          </w:p>
        </w:tc>
        <w:tc>
          <w:tcPr>
            <w:tcW w:w="4523" w:type="dxa"/>
          </w:tcPr>
          <w:p w:rsidR="006B7D56" w:rsidRDefault="006B7D56" w:rsidP="00995D04">
            <w:r>
              <w:t xml:space="preserve">Review of </w:t>
            </w:r>
            <w:proofErr w:type="spellStart"/>
            <w:r>
              <w:t>Ch</w:t>
            </w:r>
            <w:proofErr w:type="spellEnd"/>
            <w:r>
              <w:t xml:space="preserve"> 4 (and 5.5)</w:t>
            </w:r>
          </w:p>
        </w:tc>
        <w:tc>
          <w:tcPr>
            <w:tcW w:w="5647" w:type="dxa"/>
          </w:tcPr>
          <w:p w:rsidR="006B7D56" w:rsidRDefault="006B7D56" w:rsidP="00995D04">
            <w:r>
              <w:t>Study for test; work on sample test.</w:t>
            </w:r>
          </w:p>
        </w:tc>
        <w:tc>
          <w:tcPr>
            <w:tcW w:w="2683" w:type="dxa"/>
          </w:tcPr>
          <w:p w:rsidR="006B7D56" w:rsidRDefault="006B7D56" w:rsidP="00995D04">
            <w:r>
              <w:t>none</w:t>
            </w:r>
          </w:p>
        </w:tc>
      </w:tr>
      <w:tr w:rsidR="006B7D56" w:rsidTr="00995D04">
        <w:trPr>
          <w:trHeight w:val="647"/>
        </w:trPr>
        <w:tc>
          <w:tcPr>
            <w:tcW w:w="1525" w:type="dxa"/>
          </w:tcPr>
          <w:p w:rsidR="006B7D56" w:rsidRDefault="006B7D56" w:rsidP="00995D04">
            <w:r>
              <w:t>9/30 T thru</w:t>
            </w:r>
          </w:p>
          <w:p w:rsidR="006B7D56" w:rsidRDefault="006B7D56" w:rsidP="00995D04">
            <w:r>
              <w:t>10/3 Fri</w:t>
            </w:r>
          </w:p>
        </w:tc>
        <w:tc>
          <w:tcPr>
            <w:tcW w:w="4523" w:type="dxa"/>
          </w:tcPr>
          <w:p w:rsidR="006B7D56" w:rsidRDefault="006B7D56" w:rsidP="00995D04">
            <w:r>
              <w:t xml:space="preserve">Quarter test: </w:t>
            </w:r>
            <w:proofErr w:type="spellStart"/>
            <w:r>
              <w:t>ch</w:t>
            </w:r>
            <w:proofErr w:type="spellEnd"/>
            <w:r>
              <w:t xml:space="preserve"> 4 with some </w:t>
            </w:r>
            <w:proofErr w:type="spellStart"/>
            <w:r>
              <w:t>ch</w:t>
            </w:r>
            <w:proofErr w:type="spellEnd"/>
            <w:r>
              <w:t xml:space="preserve"> 1&amp; 3 </w:t>
            </w:r>
          </w:p>
          <w:p w:rsidR="006B7D56" w:rsidRDefault="006B7D56" w:rsidP="00995D04">
            <w:proofErr w:type="spellStart"/>
            <w:r>
              <w:t>Tu</w:t>
            </w:r>
            <w:proofErr w:type="spellEnd"/>
            <w:r>
              <w:t>: 1A and 3A         W: 3B              F: 2B</w:t>
            </w:r>
          </w:p>
          <w:p w:rsidR="006B7D56" w:rsidRDefault="006B7D56" w:rsidP="00995D04">
            <w:r>
              <w:t>Triangle Art (on non-exam day)</w:t>
            </w:r>
          </w:p>
        </w:tc>
        <w:tc>
          <w:tcPr>
            <w:tcW w:w="5647" w:type="dxa"/>
          </w:tcPr>
          <w:p w:rsidR="006B7D56" w:rsidRDefault="006B7D56" w:rsidP="00995D04">
            <w:r>
              <w:t>Happy Fall Break!</w:t>
            </w:r>
          </w:p>
        </w:tc>
        <w:tc>
          <w:tcPr>
            <w:tcW w:w="2683" w:type="dxa"/>
          </w:tcPr>
          <w:p w:rsidR="006B7D56" w:rsidRDefault="006B7D56" w:rsidP="00995D04">
            <w:r>
              <w:rPr>
                <w:noProof/>
                <w:lang w:eastAsia="en-US"/>
              </w:rPr>
              <w:drawing>
                <wp:inline distT="0" distB="0" distL="0" distR="0" wp14:anchorId="0C2BBDF6" wp14:editId="05233C52">
                  <wp:extent cx="409575" cy="409575"/>
                  <wp:effectExtent l="0" t="0" r="9525" b="9525"/>
                  <wp:docPr id="2" name="Picture 2" descr="Smiling Face With Sun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ing Face With Sun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D56" w:rsidRDefault="006B7D56"/>
    <w:p w:rsidR="006B7D56" w:rsidRDefault="006B7D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23"/>
        <w:gridCol w:w="5647"/>
        <w:gridCol w:w="2683"/>
      </w:tblGrid>
      <w:tr w:rsidR="006B7D56" w:rsidTr="00995D04">
        <w:trPr>
          <w:trHeight w:val="257"/>
        </w:trPr>
        <w:tc>
          <w:tcPr>
            <w:tcW w:w="1525" w:type="dxa"/>
          </w:tcPr>
          <w:p w:rsidR="006B7D56" w:rsidRPr="006D7153" w:rsidRDefault="006B7D56" w:rsidP="00995D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23" w:type="dxa"/>
          </w:tcPr>
          <w:p w:rsidR="006B7D56" w:rsidRPr="006D7153" w:rsidRDefault="006B7D56" w:rsidP="00995D04">
            <w:pPr>
              <w:rPr>
                <w:b/>
              </w:rPr>
            </w:pPr>
            <w:r w:rsidRPr="006D7153">
              <w:rPr>
                <w:b/>
              </w:rPr>
              <w:t>Concept</w:t>
            </w:r>
          </w:p>
        </w:tc>
        <w:tc>
          <w:tcPr>
            <w:tcW w:w="5647" w:type="dxa"/>
          </w:tcPr>
          <w:p w:rsidR="006B7D56" w:rsidRPr="006D7153" w:rsidRDefault="006B7D56" w:rsidP="00995D04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683" w:type="dxa"/>
          </w:tcPr>
          <w:p w:rsidR="006B7D56" w:rsidRPr="006D7153" w:rsidRDefault="006B7D56" w:rsidP="00995D04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6B7D56" w:rsidTr="00995D04">
        <w:trPr>
          <w:trHeight w:val="257"/>
        </w:trPr>
        <w:tc>
          <w:tcPr>
            <w:tcW w:w="1525" w:type="dxa"/>
          </w:tcPr>
          <w:p w:rsidR="006B7D56" w:rsidRDefault="006B7D56" w:rsidP="00995D04">
            <w:r>
              <w:t>9/22 M</w:t>
            </w:r>
          </w:p>
        </w:tc>
        <w:tc>
          <w:tcPr>
            <w:tcW w:w="4523" w:type="dxa"/>
          </w:tcPr>
          <w:p w:rsidR="006B7D56" w:rsidRDefault="006B7D56" w:rsidP="00995D04">
            <w:r>
              <w:t>Review of 4.2, 4.3, 5.5; basics of proof</w:t>
            </w:r>
          </w:p>
        </w:tc>
        <w:tc>
          <w:tcPr>
            <w:tcW w:w="5647" w:type="dxa"/>
          </w:tcPr>
          <w:p w:rsidR="006B7D56" w:rsidRDefault="006B7D56" w:rsidP="00995D04">
            <w:r>
              <w:t xml:space="preserve">Workbook: p. 22 and 23: all except #9 p 23 </w:t>
            </w:r>
          </w:p>
        </w:tc>
        <w:tc>
          <w:tcPr>
            <w:tcW w:w="2683" w:type="dxa"/>
          </w:tcPr>
          <w:p w:rsidR="006B7D56" w:rsidRDefault="006B7D56" w:rsidP="00995D04">
            <w:r>
              <w:t>Next class</w:t>
            </w:r>
          </w:p>
        </w:tc>
      </w:tr>
      <w:tr w:rsidR="006B7D56" w:rsidTr="00995D04">
        <w:trPr>
          <w:trHeight w:val="257"/>
        </w:trPr>
        <w:tc>
          <w:tcPr>
            <w:tcW w:w="1525" w:type="dxa"/>
          </w:tcPr>
          <w:p w:rsidR="006B7D56" w:rsidRDefault="006B7D56" w:rsidP="00995D04">
            <w:r>
              <w:t xml:space="preserve">9/23 </w:t>
            </w:r>
            <w:proofErr w:type="spellStart"/>
            <w:r>
              <w:t>Tu</w:t>
            </w:r>
            <w:proofErr w:type="spellEnd"/>
            <w:r>
              <w:t xml:space="preserve"> or </w:t>
            </w:r>
          </w:p>
          <w:p w:rsidR="006B7D56" w:rsidRDefault="006B7D56" w:rsidP="00995D04">
            <w:r>
              <w:t>9/24 W</w:t>
            </w:r>
          </w:p>
        </w:tc>
        <w:tc>
          <w:tcPr>
            <w:tcW w:w="4523" w:type="dxa"/>
          </w:tcPr>
          <w:p w:rsidR="006B7D56" w:rsidRDefault="006B7D56" w:rsidP="00995D04">
            <w:r>
              <w:t>Proving Triangles Congruent: SSS/SAS, why SSA fails</w:t>
            </w:r>
          </w:p>
        </w:tc>
        <w:tc>
          <w:tcPr>
            <w:tcW w:w="5647" w:type="dxa"/>
          </w:tcPr>
          <w:p w:rsidR="006B7D56" w:rsidRDefault="006B7D56" w:rsidP="00995D04">
            <w:r>
              <w:t>SSS-SAS worksheet: #1-17</w:t>
            </w:r>
          </w:p>
        </w:tc>
        <w:tc>
          <w:tcPr>
            <w:tcW w:w="2683" w:type="dxa"/>
          </w:tcPr>
          <w:p w:rsidR="006B7D56" w:rsidRDefault="006B7D56" w:rsidP="00995D04">
            <w:r>
              <w:t>Next class</w:t>
            </w:r>
          </w:p>
        </w:tc>
      </w:tr>
      <w:tr w:rsidR="006B7D56" w:rsidTr="00995D04">
        <w:trPr>
          <w:trHeight w:val="242"/>
        </w:trPr>
        <w:tc>
          <w:tcPr>
            <w:tcW w:w="1525" w:type="dxa"/>
          </w:tcPr>
          <w:p w:rsidR="006B7D56" w:rsidRDefault="006B7D56" w:rsidP="00995D04">
            <w:r>
              <w:t xml:space="preserve">9/25 </w:t>
            </w:r>
            <w:proofErr w:type="spellStart"/>
            <w:r>
              <w:t>Th</w:t>
            </w:r>
            <w:proofErr w:type="spellEnd"/>
            <w:r>
              <w:t xml:space="preserve"> or</w:t>
            </w:r>
          </w:p>
          <w:p w:rsidR="006B7D56" w:rsidRDefault="006B7D56" w:rsidP="00995D04">
            <w:r>
              <w:t>9/26 F</w:t>
            </w:r>
          </w:p>
        </w:tc>
        <w:tc>
          <w:tcPr>
            <w:tcW w:w="4523" w:type="dxa"/>
          </w:tcPr>
          <w:p w:rsidR="006B7D56" w:rsidRDefault="006B7D56" w:rsidP="00995D04">
            <w:r>
              <w:t>Proving Triangles Congruent: ASA/AAS (Substitute on 9/25), study guide distributed</w:t>
            </w:r>
          </w:p>
        </w:tc>
        <w:tc>
          <w:tcPr>
            <w:tcW w:w="5647" w:type="dxa"/>
          </w:tcPr>
          <w:p w:rsidR="006B7D56" w:rsidRDefault="006B7D56" w:rsidP="00995D04">
            <w:r>
              <w:t>ASA-AAS worksheet: #1-10 (two column proofs for 7-10)</w:t>
            </w:r>
          </w:p>
        </w:tc>
        <w:tc>
          <w:tcPr>
            <w:tcW w:w="2683" w:type="dxa"/>
          </w:tcPr>
          <w:p w:rsidR="006B7D56" w:rsidRDefault="006B7D56" w:rsidP="00995D04">
            <w:r>
              <w:t>Monday 9/29</w:t>
            </w:r>
          </w:p>
        </w:tc>
      </w:tr>
      <w:tr w:rsidR="006B7D56" w:rsidTr="00995D04">
        <w:trPr>
          <w:trHeight w:val="377"/>
        </w:trPr>
        <w:tc>
          <w:tcPr>
            <w:tcW w:w="1525" w:type="dxa"/>
          </w:tcPr>
          <w:p w:rsidR="006B7D56" w:rsidRDefault="006B7D56" w:rsidP="00995D04">
            <w:r>
              <w:t>9/29 M</w:t>
            </w:r>
          </w:p>
        </w:tc>
        <w:tc>
          <w:tcPr>
            <w:tcW w:w="4523" w:type="dxa"/>
          </w:tcPr>
          <w:p w:rsidR="006B7D56" w:rsidRDefault="006B7D56" w:rsidP="00995D04">
            <w:r>
              <w:t xml:space="preserve">Review of </w:t>
            </w:r>
            <w:proofErr w:type="spellStart"/>
            <w:r>
              <w:t>Ch</w:t>
            </w:r>
            <w:proofErr w:type="spellEnd"/>
            <w:r>
              <w:t xml:space="preserve"> 4 (and 5.5)</w:t>
            </w:r>
          </w:p>
        </w:tc>
        <w:tc>
          <w:tcPr>
            <w:tcW w:w="5647" w:type="dxa"/>
          </w:tcPr>
          <w:p w:rsidR="006B7D56" w:rsidRDefault="006B7D56" w:rsidP="00995D04">
            <w:r>
              <w:t>Study for test; work on sample test.</w:t>
            </w:r>
          </w:p>
        </w:tc>
        <w:tc>
          <w:tcPr>
            <w:tcW w:w="2683" w:type="dxa"/>
          </w:tcPr>
          <w:p w:rsidR="006B7D56" w:rsidRDefault="006B7D56" w:rsidP="00995D04">
            <w:r>
              <w:t>none</w:t>
            </w:r>
          </w:p>
        </w:tc>
      </w:tr>
      <w:tr w:rsidR="006B7D56" w:rsidTr="00995D04">
        <w:trPr>
          <w:trHeight w:val="647"/>
        </w:trPr>
        <w:tc>
          <w:tcPr>
            <w:tcW w:w="1525" w:type="dxa"/>
          </w:tcPr>
          <w:p w:rsidR="006B7D56" w:rsidRDefault="006B7D56" w:rsidP="00995D04">
            <w:r>
              <w:t>9/30 T thru</w:t>
            </w:r>
          </w:p>
          <w:p w:rsidR="006B7D56" w:rsidRDefault="006B7D56" w:rsidP="00995D04">
            <w:r>
              <w:t>10/3 Fri</w:t>
            </w:r>
          </w:p>
        </w:tc>
        <w:tc>
          <w:tcPr>
            <w:tcW w:w="4523" w:type="dxa"/>
          </w:tcPr>
          <w:p w:rsidR="006B7D56" w:rsidRDefault="006B7D56" w:rsidP="00995D04">
            <w:r>
              <w:t xml:space="preserve">Quarter test: </w:t>
            </w:r>
            <w:proofErr w:type="spellStart"/>
            <w:r>
              <w:t>ch</w:t>
            </w:r>
            <w:proofErr w:type="spellEnd"/>
            <w:r>
              <w:t xml:space="preserve"> 4 with some </w:t>
            </w:r>
            <w:proofErr w:type="spellStart"/>
            <w:r>
              <w:t>ch</w:t>
            </w:r>
            <w:proofErr w:type="spellEnd"/>
            <w:r>
              <w:t xml:space="preserve"> 1&amp; 3 </w:t>
            </w:r>
          </w:p>
          <w:p w:rsidR="006B7D56" w:rsidRDefault="006B7D56" w:rsidP="00995D04">
            <w:proofErr w:type="spellStart"/>
            <w:r>
              <w:t>Tu</w:t>
            </w:r>
            <w:proofErr w:type="spellEnd"/>
            <w:r>
              <w:t>: 1A and 3A         W: 3B              F: 2B</w:t>
            </w:r>
          </w:p>
          <w:p w:rsidR="006B7D56" w:rsidRDefault="006B7D56" w:rsidP="00995D04">
            <w:r>
              <w:t>Triangle Art (on non-exam day)</w:t>
            </w:r>
          </w:p>
        </w:tc>
        <w:tc>
          <w:tcPr>
            <w:tcW w:w="5647" w:type="dxa"/>
          </w:tcPr>
          <w:p w:rsidR="006B7D56" w:rsidRDefault="006B7D56" w:rsidP="00995D04">
            <w:r>
              <w:t>Happy Fall Break!</w:t>
            </w:r>
          </w:p>
        </w:tc>
        <w:tc>
          <w:tcPr>
            <w:tcW w:w="2683" w:type="dxa"/>
          </w:tcPr>
          <w:p w:rsidR="006B7D56" w:rsidRDefault="006B7D56" w:rsidP="00995D04">
            <w:r>
              <w:rPr>
                <w:noProof/>
                <w:lang w:eastAsia="en-US"/>
              </w:rPr>
              <w:drawing>
                <wp:inline distT="0" distB="0" distL="0" distR="0" wp14:anchorId="0C2BBDF6" wp14:editId="05233C52">
                  <wp:extent cx="409575" cy="409575"/>
                  <wp:effectExtent l="0" t="0" r="9525" b="9525"/>
                  <wp:docPr id="3" name="Picture 3" descr="Smiling Face With Sun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ing Face With Sun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D56" w:rsidRDefault="006B7D56" w:rsidP="006B7D56"/>
    <w:sectPr w:rsidR="006B7D56" w:rsidSect="006D71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53"/>
    <w:rsid w:val="00076B4B"/>
    <w:rsid w:val="003A5A8A"/>
    <w:rsid w:val="004C2A72"/>
    <w:rsid w:val="006B7D56"/>
    <w:rsid w:val="006D7153"/>
    <w:rsid w:val="0073446D"/>
    <w:rsid w:val="00795AB8"/>
    <w:rsid w:val="007E39D2"/>
    <w:rsid w:val="00846BF7"/>
    <w:rsid w:val="0084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2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1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D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2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1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D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Nader Mohyuddin</cp:lastModifiedBy>
  <cp:revision>3</cp:revision>
  <dcterms:created xsi:type="dcterms:W3CDTF">2014-09-22T12:02:00Z</dcterms:created>
  <dcterms:modified xsi:type="dcterms:W3CDTF">2014-09-22T12:02:00Z</dcterms:modified>
</cp:coreProperties>
</file>