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46650" w14:textId="77777777" w:rsidR="005D7984" w:rsidRDefault="005D7984"/>
    <w:p w14:paraId="5095F1DD" w14:textId="77777777" w:rsidR="00FD40EA" w:rsidRDefault="00FD40EA">
      <w:pPr>
        <w:rPr>
          <w:sz w:val="72"/>
        </w:rPr>
      </w:pPr>
      <w:r>
        <w:rPr>
          <w:sz w:val="72"/>
        </w:rPr>
        <w:t>SSS</w:t>
      </w:r>
    </w:p>
    <w:p w14:paraId="236C8D38" w14:textId="77777777" w:rsidR="00FD40EA" w:rsidRDefault="00FD40EA">
      <w:pPr>
        <w:rPr>
          <w:sz w:val="72"/>
        </w:rPr>
      </w:pPr>
    </w:p>
    <w:p w14:paraId="16726055" w14:textId="77777777" w:rsidR="00FD40EA" w:rsidRDefault="0001687A">
      <w:pPr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E3432" wp14:editId="13753ACF">
                <wp:simplePos x="0" y="0"/>
                <wp:positionH relativeFrom="column">
                  <wp:posOffset>-60622</wp:posOffset>
                </wp:positionH>
                <wp:positionV relativeFrom="paragraph">
                  <wp:posOffset>142521</wp:posOffset>
                </wp:positionV>
                <wp:extent cx="92583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E83C1" id="Straight_x0020_Connector_x0020_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11.2pt" to="724.25pt,1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14:paraId="3CE65F31" w14:textId="77777777" w:rsidR="00FD40EA" w:rsidRDefault="00FD40EA">
      <w:pPr>
        <w:rPr>
          <w:sz w:val="72"/>
        </w:rPr>
      </w:pPr>
      <w:r>
        <w:rPr>
          <w:sz w:val="72"/>
        </w:rPr>
        <w:t>ASA</w:t>
      </w:r>
    </w:p>
    <w:p w14:paraId="6CDEAB1F" w14:textId="77777777" w:rsidR="00FD40EA" w:rsidRDefault="00FD40EA">
      <w:pPr>
        <w:rPr>
          <w:sz w:val="72"/>
        </w:rPr>
      </w:pPr>
    </w:p>
    <w:p w14:paraId="3557B9AD" w14:textId="77777777" w:rsidR="00FD40EA" w:rsidRDefault="0001687A">
      <w:pPr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5DC61B" wp14:editId="0F85C869">
                <wp:simplePos x="0" y="0"/>
                <wp:positionH relativeFrom="column">
                  <wp:posOffset>-58727</wp:posOffset>
                </wp:positionH>
                <wp:positionV relativeFrom="paragraph">
                  <wp:posOffset>76069</wp:posOffset>
                </wp:positionV>
                <wp:extent cx="92583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0A0CD" id="Straight_x0020_Connector_x0020_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6pt" to="724.4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14:paraId="017AED9B" w14:textId="77777777" w:rsidR="00FD40EA" w:rsidRDefault="00FD40EA">
      <w:pPr>
        <w:rPr>
          <w:sz w:val="72"/>
        </w:rPr>
      </w:pPr>
      <w:r>
        <w:rPr>
          <w:sz w:val="72"/>
        </w:rPr>
        <w:t>AAS</w:t>
      </w:r>
    </w:p>
    <w:p w14:paraId="63F9F8EC" w14:textId="77777777" w:rsidR="00FD40EA" w:rsidRDefault="00FD40EA">
      <w:pPr>
        <w:rPr>
          <w:sz w:val="72"/>
        </w:rPr>
      </w:pPr>
    </w:p>
    <w:p w14:paraId="07CF569F" w14:textId="77777777" w:rsidR="00FD40EA" w:rsidRDefault="0001687A">
      <w:pPr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2532B" wp14:editId="460D7B87">
                <wp:simplePos x="0" y="0"/>
                <wp:positionH relativeFrom="column">
                  <wp:posOffset>44196</wp:posOffset>
                </wp:positionH>
                <wp:positionV relativeFrom="paragraph">
                  <wp:posOffset>227965</wp:posOffset>
                </wp:positionV>
                <wp:extent cx="92583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DF066" id="Straight_x0020_Connector_x0020_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17.95pt" to="732.5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14:paraId="383ACB62" w14:textId="77777777" w:rsidR="00FD40EA" w:rsidRPr="00FD40EA" w:rsidRDefault="00FD40EA">
      <w:pPr>
        <w:rPr>
          <w:sz w:val="72"/>
        </w:rPr>
      </w:pPr>
      <w:r>
        <w:rPr>
          <w:sz w:val="72"/>
        </w:rPr>
        <w:t>AAA</w:t>
      </w:r>
    </w:p>
    <w:p w14:paraId="42993C3A" w14:textId="77777777" w:rsidR="00FD40EA" w:rsidRPr="00FD40EA" w:rsidRDefault="00FD40EA"/>
    <w:p w14:paraId="0BA85DCE" w14:textId="77777777" w:rsidR="00FD40EA" w:rsidRDefault="00FD40EA"/>
    <w:p w14:paraId="55236E6B" w14:textId="77777777" w:rsidR="00FD40EA" w:rsidRDefault="00FD40EA"/>
    <w:p w14:paraId="4B4FDCC2" w14:textId="77777777" w:rsidR="00FD40EA" w:rsidRDefault="00FD40EA"/>
    <w:p w14:paraId="51D4C8CE" w14:textId="77777777" w:rsidR="00FD40EA" w:rsidRDefault="00FD40EA"/>
    <w:p w14:paraId="6B2867DE" w14:textId="77777777" w:rsidR="00FD40EA" w:rsidRDefault="00FD40EA"/>
    <w:p w14:paraId="0825921C" w14:textId="77777777" w:rsidR="00FD40EA" w:rsidRDefault="00FD40EA"/>
    <w:p w14:paraId="2462E35D" w14:textId="77777777" w:rsidR="00FD40EA" w:rsidRDefault="00FD40EA"/>
    <w:p w14:paraId="00B91A31" w14:textId="77777777" w:rsidR="00FD40EA" w:rsidRDefault="00FD40EA"/>
    <w:p w14:paraId="582E6E24" w14:textId="77777777" w:rsidR="00FD40EA" w:rsidRDefault="00FD40EA"/>
    <w:p w14:paraId="08443898" w14:textId="77777777" w:rsidR="00FD40EA" w:rsidRDefault="00FD40EA"/>
    <w:p w14:paraId="3C3BD22C" w14:textId="77777777" w:rsidR="00FD40EA" w:rsidRDefault="00FD40EA"/>
    <w:p w14:paraId="5DFAA93D" w14:textId="77777777" w:rsidR="00FD40EA" w:rsidRDefault="00FD40EA"/>
    <w:p w14:paraId="743B7F65" w14:textId="77777777" w:rsidR="00FD40EA" w:rsidRDefault="00FD40EA"/>
    <w:p w14:paraId="299337A9" w14:textId="77777777" w:rsidR="00FD40EA" w:rsidRDefault="00FD40EA"/>
    <w:p w14:paraId="0FCB0C83" w14:textId="77777777" w:rsidR="00FD40EA" w:rsidRDefault="00FD40EA"/>
    <w:p w14:paraId="7BABC751" w14:textId="77777777" w:rsidR="00FD40EA" w:rsidRDefault="00FD40EA"/>
    <w:p w14:paraId="080A6471" w14:textId="77777777" w:rsidR="00FD40EA" w:rsidRDefault="00FD40EA"/>
    <w:p w14:paraId="11BBF9D4" w14:textId="77777777" w:rsidR="00FD40EA" w:rsidRDefault="00FD40EA"/>
    <w:p w14:paraId="736BE506" w14:textId="77777777" w:rsidR="00FD40EA" w:rsidRDefault="00FD40EA"/>
    <w:p w14:paraId="0D3DFB10" w14:textId="77777777" w:rsidR="00FD40EA" w:rsidRDefault="00FD40EA"/>
    <w:p w14:paraId="1DD54D3C" w14:textId="77777777" w:rsidR="00FD40EA" w:rsidRDefault="00FD40EA"/>
    <w:p w14:paraId="1B00C806" w14:textId="77777777" w:rsidR="00FD40EA" w:rsidRDefault="00FD40EA"/>
    <w:p w14:paraId="08063DC3" w14:textId="77777777" w:rsidR="00FD40EA" w:rsidRDefault="00FD40EA"/>
    <w:p w14:paraId="727C226D" w14:textId="77777777" w:rsidR="00FD40EA" w:rsidRDefault="00FD40EA"/>
    <w:p w14:paraId="1F419F78" w14:textId="77777777" w:rsidR="00FD40EA" w:rsidRDefault="00FD40EA"/>
    <w:p w14:paraId="338F796A" w14:textId="77777777" w:rsidR="00FD40EA" w:rsidRDefault="00FD40EA"/>
    <w:p w14:paraId="2231A18A" w14:textId="77777777" w:rsidR="00FD40EA" w:rsidRDefault="00FD40EA"/>
    <w:p w14:paraId="650EF04A" w14:textId="77777777" w:rsidR="00FD40EA" w:rsidRDefault="00FD40EA"/>
    <w:p w14:paraId="092539D4" w14:textId="77777777" w:rsidR="00FD40EA" w:rsidRDefault="00FD40EA"/>
    <w:p w14:paraId="74281F8D" w14:textId="77777777" w:rsidR="00FD40EA" w:rsidRDefault="00FD40EA"/>
    <w:p w14:paraId="424F6480" w14:textId="77777777" w:rsidR="00FD40EA" w:rsidRDefault="00FD40EA"/>
    <w:p w14:paraId="7ACF5B23" w14:textId="77777777" w:rsidR="00FD40EA" w:rsidRDefault="00FD40EA"/>
    <w:p w14:paraId="7FE84958" w14:textId="77777777" w:rsidR="00FD40EA" w:rsidRDefault="00FD40EA"/>
    <w:p w14:paraId="0D52AA16" w14:textId="77777777" w:rsidR="00FD40EA" w:rsidRDefault="00FD40EA"/>
    <w:p w14:paraId="3753BDDF" w14:textId="77777777" w:rsidR="00FD40EA" w:rsidRDefault="00FD40EA"/>
    <w:p w14:paraId="22A7F07A" w14:textId="77777777" w:rsidR="00FD40EA" w:rsidRDefault="00FD40EA"/>
    <w:p w14:paraId="1FC13158" w14:textId="77777777" w:rsidR="00FD40EA" w:rsidRDefault="00FD40EA"/>
    <w:p w14:paraId="518EB936" w14:textId="77777777" w:rsidR="00FD40EA" w:rsidRDefault="00FD40EA"/>
    <w:p w14:paraId="6B6427F4" w14:textId="77777777" w:rsidR="00FD40EA" w:rsidRDefault="00FD40EA"/>
    <w:p w14:paraId="7C5DA596" w14:textId="77777777" w:rsidR="00FD40EA" w:rsidRDefault="00FD40EA"/>
    <w:p w14:paraId="2FA665B4" w14:textId="77777777" w:rsidR="00FD40EA" w:rsidRDefault="00FD40EA"/>
    <w:p w14:paraId="1D9867C2" w14:textId="77777777" w:rsidR="00FD40EA" w:rsidRDefault="00FD40EA"/>
    <w:p w14:paraId="7AD14E3F" w14:textId="77777777" w:rsidR="00FD40EA" w:rsidRDefault="00FD40EA"/>
    <w:p w14:paraId="4AB3BFBF" w14:textId="77777777" w:rsidR="00FD40EA" w:rsidRDefault="00FD40EA"/>
    <w:p w14:paraId="6CCFDBC6" w14:textId="77777777" w:rsidR="00FD40EA" w:rsidRDefault="00FD40EA"/>
    <w:p w14:paraId="7D2F2F84" w14:textId="77777777" w:rsidR="00FD40EA" w:rsidRDefault="00FD40EA"/>
    <w:p w14:paraId="163ECD12" w14:textId="77777777" w:rsidR="00FD40EA" w:rsidRDefault="00FD40EA"/>
    <w:p w14:paraId="024DF798" w14:textId="77777777" w:rsidR="00FD40EA" w:rsidRDefault="00FD40EA"/>
    <w:p w14:paraId="042043B6" w14:textId="77777777" w:rsidR="00FD40EA" w:rsidRDefault="00FD40EA"/>
    <w:p w14:paraId="64D24727" w14:textId="77777777" w:rsidR="00FD40EA" w:rsidRDefault="00FD40EA"/>
    <w:p w14:paraId="7200902D" w14:textId="77777777" w:rsidR="00FD40EA" w:rsidRDefault="00FD40EA"/>
    <w:p w14:paraId="1AA80A48" w14:textId="77777777" w:rsidR="00FD40EA" w:rsidRDefault="00FD40EA"/>
    <w:p w14:paraId="3B9F306B" w14:textId="77777777" w:rsidR="00FD40EA" w:rsidRDefault="00FD40EA"/>
    <w:p w14:paraId="65113E8D" w14:textId="77777777" w:rsidR="00FD40EA" w:rsidRDefault="00FD40EA"/>
    <w:p w14:paraId="6199A493" w14:textId="77777777" w:rsidR="00FD40EA" w:rsidRDefault="00FD40EA"/>
    <w:p w14:paraId="5E4B972F" w14:textId="77777777" w:rsidR="00FD40EA" w:rsidRDefault="00FD40EA"/>
    <w:p w14:paraId="14F3C29D" w14:textId="77777777" w:rsidR="00FD40EA" w:rsidRDefault="00FD40EA"/>
    <w:p w14:paraId="667DC106" w14:textId="77777777" w:rsidR="00FD40EA" w:rsidRDefault="00FD40EA"/>
    <w:p w14:paraId="0162E1AB" w14:textId="77777777" w:rsidR="00FD40EA" w:rsidRDefault="00FD40EA"/>
    <w:p w14:paraId="49781278" w14:textId="77777777" w:rsidR="00FD40EA" w:rsidRDefault="00FD40EA"/>
    <w:p w14:paraId="1E696C06" w14:textId="77777777" w:rsidR="00FD40EA" w:rsidRDefault="00FD40EA"/>
    <w:p w14:paraId="4D61ECBC" w14:textId="77777777" w:rsidR="00FD40EA" w:rsidRDefault="00FD40EA"/>
    <w:p w14:paraId="40C3B7DF" w14:textId="77777777" w:rsidR="00FD40EA" w:rsidRDefault="00FD40EA"/>
    <w:p w14:paraId="2F71BC1B" w14:textId="77777777" w:rsidR="00FD40EA" w:rsidRDefault="00FD40EA"/>
    <w:p w14:paraId="394A2656" w14:textId="77777777" w:rsidR="00FD40EA" w:rsidRDefault="00FD40EA"/>
    <w:p w14:paraId="6CAD7281" w14:textId="77777777" w:rsidR="00FD40EA" w:rsidRDefault="00FD40EA"/>
    <w:p w14:paraId="550EA0B8" w14:textId="77777777" w:rsidR="00FD40EA" w:rsidRDefault="00FD40EA"/>
    <w:p w14:paraId="2D389560" w14:textId="77777777" w:rsidR="00FD40EA" w:rsidRDefault="00FD40EA"/>
    <w:p w14:paraId="6EC7583E" w14:textId="77777777" w:rsidR="00FD40EA" w:rsidRDefault="00FD40EA"/>
    <w:p w14:paraId="70913097" w14:textId="77777777" w:rsidR="00FD40EA" w:rsidRDefault="00FD40EA"/>
    <w:p w14:paraId="0D020A9E" w14:textId="77777777" w:rsidR="00FD40EA" w:rsidRPr="00FD40EA" w:rsidRDefault="00FD40EA" w:rsidP="00FD40EA">
      <w:pPr>
        <w:spacing w:line="276" w:lineRule="auto"/>
        <w:rPr>
          <w:sz w:val="52"/>
          <w:szCs w:val="52"/>
        </w:rPr>
      </w:pPr>
      <w:r w:rsidRPr="00FD40EA">
        <w:rPr>
          <w:sz w:val="52"/>
          <w:szCs w:val="52"/>
        </w:rPr>
        <w:lastRenderedPageBreak/>
        <w:t xml:space="preserve">Other </w:t>
      </w:r>
      <w:r w:rsidR="00A77B3F">
        <w:rPr>
          <w:sz w:val="52"/>
          <w:szCs w:val="52"/>
        </w:rPr>
        <w:t>t</w:t>
      </w:r>
      <w:r w:rsidRPr="00FD40EA">
        <w:rPr>
          <w:sz w:val="52"/>
          <w:szCs w:val="52"/>
        </w:rPr>
        <w:t>erms</w:t>
      </w:r>
    </w:p>
    <w:p w14:paraId="225E0952" w14:textId="77777777" w:rsidR="00FD40EA" w:rsidRPr="00FD40EA" w:rsidRDefault="00FD40EA" w:rsidP="00FD40EA">
      <w:pPr>
        <w:spacing w:line="276" w:lineRule="auto"/>
        <w:rPr>
          <w:sz w:val="72"/>
          <w:szCs w:val="72"/>
        </w:rPr>
      </w:pPr>
      <w:r w:rsidRPr="00FD40EA">
        <w:rPr>
          <w:sz w:val="72"/>
          <w:szCs w:val="72"/>
        </w:rPr>
        <w:t>to know</w:t>
      </w:r>
    </w:p>
    <w:p w14:paraId="0C9851EE" w14:textId="77777777" w:rsidR="00FD40EA" w:rsidRDefault="00FD40EA" w:rsidP="00FD40EA">
      <w:pPr>
        <w:rPr>
          <w:sz w:val="72"/>
        </w:rPr>
      </w:pPr>
    </w:p>
    <w:p w14:paraId="4A8BC158" w14:textId="77777777" w:rsidR="00FD40EA" w:rsidRDefault="00FD40EA" w:rsidP="00FD40EA">
      <w:pPr>
        <w:rPr>
          <w:sz w:val="72"/>
        </w:rPr>
      </w:pPr>
      <w:r>
        <w:rPr>
          <w:sz w:val="72"/>
        </w:rPr>
        <w:t>SAS</w:t>
      </w:r>
    </w:p>
    <w:p w14:paraId="6E853B69" w14:textId="77777777" w:rsidR="00FD40EA" w:rsidRDefault="00FD40EA" w:rsidP="00FD40EA">
      <w:pPr>
        <w:rPr>
          <w:sz w:val="72"/>
        </w:rPr>
      </w:pPr>
    </w:p>
    <w:p w14:paraId="0845214F" w14:textId="77777777" w:rsidR="00FD40EA" w:rsidRDefault="00FD40EA" w:rsidP="00FD40EA">
      <w:pPr>
        <w:rPr>
          <w:sz w:val="72"/>
        </w:rPr>
      </w:pPr>
    </w:p>
    <w:p w14:paraId="5F1B9868" w14:textId="77777777" w:rsidR="00FD40EA" w:rsidRDefault="00FD40EA" w:rsidP="00FD40EA">
      <w:pPr>
        <w:rPr>
          <w:sz w:val="72"/>
        </w:rPr>
      </w:pPr>
      <w:r>
        <w:rPr>
          <w:sz w:val="72"/>
        </w:rPr>
        <w:t>SSA</w:t>
      </w:r>
    </w:p>
    <w:p w14:paraId="40B2BD46" w14:textId="77777777" w:rsidR="00FD40EA" w:rsidRDefault="00FD40EA" w:rsidP="00FD40EA">
      <w:pPr>
        <w:rPr>
          <w:sz w:val="72"/>
        </w:rPr>
      </w:pPr>
    </w:p>
    <w:p w14:paraId="24140B0F" w14:textId="77777777" w:rsidR="00FD40EA" w:rsidRDefault="00FD40EA" w:rsidP="00FD40EA">
      <w:pPr>
        <w:rPr>
          <w:sz w:val="72"/>
        </w:rPr>
      </w:pPr>
    </w:p>
    <w:p w14:paraId="2FF9161E" w14:textId="77777777" w:rsidR="00FD40EA" w:rsidRDefault="00FD40EA" w:rsidP="00FD40EA">
      <w:pPr>
        <w:rPr>
          <w:sz w:val="72"/>
        </w:rPr>
      </w:pPr>
      <w:r>
        <w:rPr>
          <w:sz w:val="72"/>
        </w:rPr>
        <w:t>HL</w:t>
      </w:r>
    </w:p>
    <w:p w14:paraId="01D2444F" w14:textId="77777777" w:rsidR="00FD40EA" w:rsidRDefault="00FD40EA"/>
    <w:p w14:paraId="7A934225" w14:textId="77777777" w:rsidR="00FD40EA" w:rsidRDefault="00FD40EA"/>
    <w:p w14:paraId="7E5D6F2A" w14:textId="77777777" w:rsidR="00FD40EA" w:rsidRDefault="00A77B3F">
      <m:oMath>
        <m:r>
          <w:rPr>
            <w:rFonts w:ascii="Cambria Math" w:hAnsi="Cambria Math" w:cs="Calibri"/>
            <w:i/>
          </w:rPr>
          <w:lastRenderedPageBreak/>
          <w:drawing>
            <wp:anchor distT="0" distB="0" distL="114300" distR="114300" simplePos="0" relativeHeight="251670528" behindDoc="0" locked="0" layoutInCell="1" allowOverlap="1" wp14:anchorId="421F9A1C" wp14:editId="51680AF9">
              <wp:simplePos x="0" y="0"/>
              <wp:positionH relativeFrom="column">
                <wp:posOffset>2402205</wp:posOffset>
              </wp:positionH>
              <wp:positionV relativeFrom="paragraph">
                <wp:posOffset>19050</wp:posOffset>
              </wp:positionV>
              <wp:extent cx="1077595" cy="869950"/>
              <wp:effectExtent l="0" t="0" r="0" b="0"/>
              <wp:wrapTight wrapText="bothSides">
                <wp:wrapPolygon edited="0">
                  <wp:start x="0" y="0"/>
                  <wp:lineTo x="0" y="20812"/>
                  <wp:lineTo x="20874" y="20812"/>
                  <wp:lineTo x="20874" y="0"/>
                  <wp:lineTo x="0" y="0"/>
                </wp:wrapPolygon>
              </wp:wrapTight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7595" cy="869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:r>
      </m:oMath>
      <w:r w:rsidR="00FD40EA" w:rsidRPr="00FD40EA">
        <w:rPr>
          <w:u w:val="single"/>
        </w:rPr>
        <w:t>Reflexive Property:</w:t>
      </w:r>
      <w:r w:rsidR="00FD40EA">
        <w:t xml:space="preserve"> a shared side is congruent to itself</w:t>
      </w:r>
      <w:r>
        <w:t xml:space="preserve"> (used in proofs)</w:t>
      </w:r>
    </w:p>
    <w:p w14:paraId="617E9A6A" w14:textId="77777777" w:rsidR="00FD40EA" w:rsidRDefault="00FD40EA">
      <w:r w:rsidRPr="00FD40EA">
        <w:rPr>
          <w:u w:val="single"/>
        </w:rPr>
        <w:t>“Included</w:t>
      </w:r>
      <w:proofErr w:type="gramStart"/>
      <w:r w:rsidRPr="00FD40EA">
        <w:rPr>
          <w:u w:val="single"/>
        </w:rPr>
        <w:t>”</w:t>
      </w:r>
      <w:r w:rsidR="00960D94">
        <w:t xml:space="preserve"> :</w:t>
      </w:r>
      <w:proofErr w:type="gramEnd"/>
      <w:r w:rsidR="00960D94">
        <w:t xml:space="preserve"> </w:t>
      </w:r>
      <w:r>
        <w:t xml:space="preserve"> in between</w:t>
      </w:r>
    </w:p>
    <w:p w14:paraId="50F6AD99" w14:textId="77777777" w:rsidR="00A77B3F" w:rsidRDefault="00FD40EA">
      <w:bookmarkStart w:id="0" w:name="_GoBack"/>
      <w:bookmarkEnd w:id="0"/>
      <w:r>
        <w:t xml:space="preserve">Can mark shared sides, vertical angles, and alternate interior angles of parallel lines; </w:t>
      </w:r>
    </w:p>
    <w:p w14:paraId="226E9F4D" w14:textId="77777777" w:rsidR="00FD40EA" w:rsidRDefault="00F40936"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B2BCBC" wp14:editId="71FF6EFB">
                <wp:simplePos x="0" y="0"/>
                <wp:positionH relativeFrom="column">
                  <wp:posOffset>-57150</wp:posOffset>
                </wp:positionH>
                <wp:positionV relativeFrom="paragraph">
                  <wp:posOffset>243586</wp:posOffset>
                </wp:positionV>
                <wp:extent cx="92583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1FAE0" id="Straight_x0020_Connector_x0020_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19.2pt" to="724.5pt,1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14:paraId="08E202DA" w14:textId="77777777" w:rsidR="00FD40EA" w:rsidRDefault="00FD40EA"/>
    <w:p w14:paraId="6194094F" w14:textId="77777777" w:rsidR="00FD40EA" w:rsidRDefault="0001687A">
      <w:r>
        <w:t xml:space="preserve">Two pairs of congruent sides and the included angle </w:t>
      </w:r>
    </w:p>
    <w:p w14:paraId="07360AAC" w14:textId="77777777" w:rsidR="00FD40EA" w:rsidRDefault="00FD40EA"/>
    <w:p w14:paraId="3F441C56" w14:textId="77777777" w:rsidR="00FD40EA" w:rsidRDefault="0001687A">
      <w:r>
        <w:t>SAS guarantees congruence</w:t>
      </w:r>
    </w:p>
    <w:p w14:paraId="32FFDD65" w14:textId="77777777" w:rsidR="0001687A" w:rsidRDefault="0001687A"/>
    <w:p w14:paraId="1CDD307A" w14:textId="77777777" w:rsidR="0001687A" w:rsidRDefault="0001687A"/>
    <w:p w14:paraId="6C99886B" w14:textId="77777777" w:rsidR="0001687A" w:rsidRDefault="0001687A"/>
    <w:p w14:paraId="59135161" w14:textId="77777777" w:rsidR="0001687A" w:rsidRDefault="0001687A"/>
    <w:p w14:paraId="5525CE47" w14:textId="77777777" w:rsidR="00F40936" w:rsidRDefault="00960D94"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518898" wp14:editId="25F22156">
                <wp:simplePos x="0" y="0"/>
                <wp:positionH relativeFrom="column">
                  <wp:posOffset>-66982</wp:posOffset>
                </wp:positionH>
                <wp:positionV relativeFrom="paragraph">
                  <wp:posOffset>148590</wp:posOffset>
                </wp:positionV>
                <wp:extent cx="92583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CA0B2" id="Straight_x0020_Connector_x0020_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1.7pt" to="723.75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14:paraId="2667640B" w14:textId="77777777" w:rsidR="00FD40EA" w:rsidRDefault="00FD40EA"/>
    <w:p w14:paraId="6775C333" w14:textId="77777777" w:rsidR="00FD40EA" w:rsidRDefault="00FD40EA"/>
    <w:p w14:paraId="2BCE6720" w14:textId="77777777" w:rsidR="00FD40EA" w:rsidRDefault="0001687A">
      <w:r>
        <w:t>Two pairs of congruent sides and a non-included angle</w:t>
      </w:r>
    </w:p>
    <w:p w14:paraId="28570A2C" w14:textId="77777777" w:rsidR="00FD40EA" w:rsidRDefault="00FD40EA"/>
    <w:p w14:paraId="2E2E01C4" w14:textId="77777777" w:rsidR="00FD40EA" w:rsidRDefault="00FD40EA"/>
    <w:p w14:paraId="3606967E" w14:textId="77777777" w:rsidR="00FD40EA" w:rsidRDefault="0001687A">
      <w:r>
        <w:t>SSA does NOT guarantee congruence</w:t>
      </w:r>
    </w:p>
    <w:p w14:paraId="35C834E5" w14:textId="77777777" w:rsidR="00FD40EA" w:rsidRDefault="00FD40EA"/>
    <w:p w14:paraId="5CA1F5DA" w14:textId="77777777" w:rsidR="00F40936" w:rsidRDefault="00F40936"/>
    <w:p w14:paraId="4C61A308" w14:textId="77777777" w:rsidR="00FD40EA" w:rsidRDefault="0001687A"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D7887B" wp14:editId="739BE3D8">
                <wp:simplePos x="0" y="0"/>
                <wp:positionH relativeFrom="column">
                  <wp:posOffset>-62865</wp:posOffset>
                </wp:positionH>
                <wp:positionV relativeFrom="paragraph">
                  <wp:posOffset>75057</wp:posOffset>
                </wp:positionV>
                <wp:extent cx="92583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1E330" id="Straight_x0020_Connector_x0020_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5.9pt" to="724.05pt,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14:paraId="58B846E4" w14:textId="77777777" w:rsidR="00FD40EA" w:rsidRDefault="0001687A">
      <w:r>
        <w:t>A pair of hyp</w:t>
      </w:r>
      <w:r w:rsidR="00960D94">
        <w:t>otenuses and a pair of legs in 2</w:t>
      </w:r>
      <w:r>
        <w:t xml:space="preserve"> right triangle</w:t>
      </w:r>
      <w:r w:rsidR="00960D94">
        <w:t>s</w:t>
      </w:r>
    </w:p>
    <w:p w14:paraId="308482A1" w14:textId="77777777" w:rsidR="00FD40EA" w:rsidRDefault="00FD40EA"/>
    <w:p w14:paraId="6694203F" w14:textId="77777777" w:rsidR="00FD40EA" w:rsidRDefault="0001687A">
      <w:r>
        <w:t>HL guarantees congruence</w:t>
      </w:r>
    </w:p>
    <w:p w14:paraId="5BA5EED8" w14:textId="77777777" w:rsidR="00FD40EA" w:rsidRDefault="0001687A">
      <w:r>
        <w:t>(Right Triangles Only)</w:t>
      </w:r>
    </w:p>
    <w:p w14:paraId="07C8CC22" w14:textId="77777777" w:rsidR="00FD40EA" w:rsidRDefault="00FD40EA"/>
    <w:p w14:paraId="3D4BEAE6" w14:textId="77777777" w:rsidR="00FD40EA" w:rsidRPr="0001687A" w:rsidRDefault="0001687A">
      <w:pPr>
        <w:rPr>
          <w:rFonts w:ascii="Calibri" w:hAnsi="Calibri" w:cs="Calibri"/>
        </w:rPr>
      </w:pPr>
      <m:oMath>
        <m:acc>
          <m:accPr>
            <m:chr m:val="̅"/>
            <m:ctrlPr>
              <w:rPr>
                <w:rFonts w:ascii="Cambria Math" w:hAnsi="Cambria Math" w:cs="Calibri"/>
                <w:i/>
              </w:rPr>
            </m:ctrlPr>
          </m:accPr>
          <m:e>
            <m:r>
              <w:rPr>
                <w:rFonts w:ascii="Cambria Math" w:hAnsi="Cambria Math" w:cs="Calibri"/>
              </w:rPr>
              <m:t>DB</m:t>
            </m:r>
          </m:e>
        </m:acc>
        <m:r>
          <w:rPr>
            <w:rFonts w:ascii="Cambria Math" w:hAnsi="Cambria Math" w:cs="Calibri"/>
          </w:rPr>
          <m:t>≅</m:t>
        </m:r>
        <m:acc>
          <m:accPr>
            <m:chr m:val="̅"/>
            <m:ctrlPr>
              <w:rPr>
                <w:rFonts w:ascii="Cambria Math" w:hAnsi="Cambria Math" w:cs="Calibri"/>
                <w:i/>
              </w:rPr>
            </m:ctrlPr>
          </m:accPr>
          <m:e>
            <m:r>
              <w:rPr>
                <w:rFonts w:ascii="Cambria Math" w:hAnsi="Cambria Math" w:cs="Calibri"/>
              </w:rPr>
              <m:t>DB</m:t>
            </m:r>
          </m:e>
        </m:acc>
      </m:oMath>
      <w:r>
        <w:rPr>
          <w:rFonts w:eastAsiaTheme="minorEastAsia"/>
        </w:rPr>
        <w:t xml:space="preserve"> by the reflexive property </w:t>
      </w:r>
    </w:p>
    <w:p w14:paraId="247F5C63" w14:textId="77777777" w:rsidR="00FD40EA" w:rsidRDefault="00FD40EA"/>
    <w:p w14:paraId="45080BD8" w14:textId="77777777" w:rsidR="0001687A" w:rsidRDefault="0001687A"/>
    <w:p w14:paraId="60BB3B0D" w14:textId="77777777" w:rsidR="0001687A" w:rsidRDefault="00A77B3F">
      <w:r>
        <w:rPr>
          <w:u w:val="single"/>
        </w:rPr>
        <w:t>CPCTC</w:t>
      </w:r>
      <w:r>
        <w:t>: congruent triangles have congruent parts</w:t>
      </w:r>
      <w:r>
        <w:t xml:space="preserve"> (used in proofs)</w:t>
      </w:r>
    </w:p>
    <w:p w14:paraId="09D55CE9" w14:textId="77777777" w:rsidR="00FD40EA" w:rsidRDefault="00FD40EA"/>
    <w:p w14:paraId="5959FB6F" w14:textId="77777777" w:rsidR="00A77B3F" w:rsidRDefault="00A77B3F"/>
    <w:p w14:paraId="6C0FB247" w14:textId="77777777" w:rsidR="00FD40EA" w:rsidRDefault="0001687A">
      <w:r>
        <w:rPr>
          <w:noProof/>
        </w:rPr>
        <w:drawing>
          <wp:inline distT="0" distB="0" distL="0" distR="0" wp14:anchorId="3E80DDC4" wp14:editId="70C86B43">
            <wp:extent cx="1943100" cy="820420"/>
            <wp:effectExtent l="0" t="0" r="12700" b="0"/>
            <wp:docPr id="9" name="Picture 9" descr="https://dr282zn36sxxg.cloudfront.net/datastreams/f-d%3A852448eaea7e9493d8517a0cb61b8b84faaa41e910fbdc4777a47325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r282zn36sxxg.cloudfront.net/datastreams/f-d%3A852448eaea7e9493d8517a0cb61b8b84faaa41e910fbdc4777a47325%2BIMAGE%2BIMAGE.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4FA5" w14:textId="77777777" w:rsidR="00FD40EA" w:rsidRDefault="00FD40EA"/>
    <w:p w14:paraId="31F73E8A" w14:textId="77777777" w:rsidR="00FD40EA" w:rsidRDefault="00FD40EA"/>
    <w:p w14:paraId="7527068D" w14:textId="77777777" w:rsidR="0001687A" w:rsidRDefault="0001687A"/>
    <w:p w14:paraId="753347EE" w14:textId="77777777" w:rsidR="0001687A" w:rsidRDefault="0001687A"/>
    <w:p w14:paraId="4B5B6747" w14:textId="77777777" w:rsidR="00FD40EA" w:rsidRDefault="00FD40EA"/>
    <w:p w14:paraId="0C95E557" w14:textId="77777777" w:rsidR="00FD40EA" w:rsidRDefault="00FD40EA"/>
    <w:p w14:paraId="6D8BE636" w14:textId="77777777" w:rsidR="00FD40EA" w:rsidRDefault="0001687A">
      <w:r>
        <w:rPr>
          <w:noProof/>
        </w:rPr>
        <w:drawing>
          <wp:inline distT="0" distB="0" distL="0" distR="0" wp14:anchorId="53C7D8FB" wp14:editId="34DC07E6">
            <wp:extent cx="2112776" cy="8653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99" cy="8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9AE2" w14:textId="77777777" w:rsidR="00FD40EA" w:rsidRDefault="00FD40EA"/>
    <w:p w14:paraId="77418DEA" w14:textId="77777777" w:rsidR="00FD40EA" w:rsidRDefault="00FD40EA"/>
    <w:p w14:paraId="28EE4498" w14:textId="77777777" w:rsidR="0001687A" w:rsidRDefault="0001687A"/>
    <w:p w14:paraId="57CA34FD" w14:textId="77777777" w:rsidR="00FD40EA" w:rsidRDefault="00FD40EA"/>
    <w:p w14:paraId="035FA97A" w14:textId="77777777" w:rsidR="00FD40EA" w:rsidRDefault="00FD40EA"/>
    <w:p w14:paraId="07F55F73" w14:textId="77777777" w:rsidR="00FD40EA" w:rsidRDefault="0001687A">
      <w:r w:rsidRPr="0001687A">
        <w:drawing>
          <wp:inline distT="0" distB="0" distL="0" distR="0" wp14:anchorId="7827DFEA" wp14:editId="2CC5FA49">
            <wp:extent cx="2008353" cy="853878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1445" cy="85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861B" w14:textId="77777777" w:rsidR="00FD40EA" w:rsidRDefault="00FD40EA"/>
    <w:p w14:paraId="3134B704" w14:textId="77777777" w:rsidR="00FD40EA" w:rsidRDefault="0001687A">
      <w:r>
        <w:rPr>
          <w:noProof/>
        </w:rPr>
        <w:drawing>
          <wp:inline distT="0" distB="0" distL="0" distR="0" wp14:anchorId="4EC218D8" wp14:editId="073FE78C">
            <wp:extent cx="1819275" cy="1041535"/>
            <wp:effectExtent l="0" t="0" r="0" b="6350"/>
            <wp:docPr id="8" name="Picture 8" descr="https://dr282zn36sxxg.cloudfront.net/datastreams/f-d%3A1f46c57cc2740ad29ccf14292867762a969fb66db20075ae2292aaae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282zn36sxxg.cloudfront.net/datastreams/f-d%3A1f46c57cc2740ad29ccf14292867762a969fb66db20075ae2292aaae%2BIMAGE%2BIMAGE.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44" cy="10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DC02" w14:textId="77777777" w:rsidR="00FD40EA" w:rsidRDefault="00FD40EA"/>
    <w:p w14:paraId="01CE247A" w14:textId="77777777" w:rsidR="00A77B3F" w:rsidRDefault="00A77B3F"/>
    <w:p w14:paraId="5C5A1770" w14:textId="77777777" w:rsidR="00A77B3F" w:rsidRDefault="00A77B3F"/>
    <w:p w14:paraId="07420999" w14:textId="77777777" w:rsidR="00A77B3F" w:rsidRDefault="00A77B3F"/>
    <w:p w14:paraId="0B76D7E6" w14:textId="77777777" w:rsidR="00FD40EA" w:rsidRDefault="00FD40EA"/>
    <w:p w14:paraId="69455790" w14:textId="77777777" w:rsidR="00FD40EA" w:rsidRDefault="00FD40EA"/>
    <w:p w14:paraId="243D1451" w14:textId="77777777" w:rsidR="00FD40EA" w:rsidRDefault="00A77B3F">
      <w:r>
        <w:rPr>
          <w:noProof/>
        </w:rPr>
        <w:drawing>
          <wp:inline distT="0" distB="0" distL="0" distR="0" wp14:anchorId="39A28781" wp14:editId="2B3528B2">
            <wp:extent cx="1943100" cy="886424"/>
            <wp:effectExtent l="0" t="0" r="0" b="3175"/>
            <wp:docPr id="12" name="Picture 12" descr="https://dr282zn36sxxg.cloudfront.net/datastreams/f-d%3Ace25fabb0352263ce9f026e87bb25b56b8a3921e8c85115fbe74aeb8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r282zn36sxxg.cloudfront.net/datastreams/f-d%3Ace25fabb0352263ce9f026e87bb25b56b8a3921e8c85115fbe74aeb8%2BIMAGE%2BIMAGE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3B92" w14:textId="77777777" w:rsidR="00FD40EA" w:rsidRDefault="00FD40EA"/>
    <w:p w14:paraId="1F972935" w14:textId="77777777" w:rsidR="0001687A" w:rsidRDefault="0001687A"/>
    <w:p w14:paraId="05148F94" w14:textId="77777777" w:rsidR="0001687A" w:rsidRDefault="0001687A"/>
    <w:p w14:paraId="00D4D286" w14:textId="77777777" w:rsidR="0001687A" w:rsidRDefault="0001687A"/>
    <w:p w14:paraId="7F9D032B" w14:textId="77777777" w:rsidR="0001687A" w:rsidRDefault="00A77B3F">
      <w:r>
        <w:rPr>
          <w:noProof/>
        </w:rPr>
        <w:drawing>
          <wp:inline distT="0" distB="0" distL="0" distR="0" wp14:anchorId="3166FD6C" wp14:editId="5714DA05">
            <wp:extent cx="1743075" cy="1114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7412" w14:textId="77777777" w:rsidR="00A77B3F" w:rsidRDefault="00A77B3F"/>
    <w:p w14:paraId="2B64A7B0" w14:textId="77777777" w:rsidR="00960D94" w:rsidRDefault="00960D94"/>
    <w:p w14:paraId="4F81D9E9" w14:textId="77777777" w:rsidR="00960D94" w:rsidRDefault="00960D94"/>
    <w:p w14:paraId="4391AAB8" w14:textId="77777777" w:rsidR="00FD40EA" w:rsidRDefault="00A77B3F">
      <w:r w:rsidRPr="00A77B3F">
        <w:drawing>
          <wp:inline distT="0" distB="0" distL="0" distR="0" wp14:anchorId="55FCDE16" wp14:editId="60E0DDE3">
            <wp:extent cx="2012375" cy="10239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598" cy="10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1DF9" w14:textId="77777777" w:rsidR="00FD40EA" w:rsidRDefault="00FD40EA"/>
    <w:p w14:paraId="643DBE15" w14:textId="77777777" w:rsidR="00FD40EA" w:rsidRDefault="00FD40EA"/>
    <w:p w14:paraId="2FB229A9" w14:textId="77777777" w:rsidR="00FD40EA" w:rsidRDefault="00FD40EA">
      <w:r>
        <w:softHyphen/>
      </w:r>
      <w:r>
        <w:softHyphen/>
      </w:r>
      <w:r w:rsidR="00F40936">
        <w:t>Three pairs of congruent</w:t>
      </w:r>
      <w:r w:rsidR="0001687A">
        <w:t xml:space="preserve"> sides in two triangles </w:t>
      </w:r>
    </w:p>
    <w:p w14:paraId="60F4FFCD" w14:textId="77777777" w:rsidR="00FD40EA" w:rsidRDefault="00FD40EA"/>
    <w:p w14:paraId="32063949" w14:textId="77777777" w:rsidR="00FD40EA" w:rsidRDefault="0001687A">
      <w:r>
        <w:t>SSS guarantees congruence</w:t>
      </w:r>
    </w:p>
    <w:p w14:paraId="33D068E2" w14:textId="77777777" w:rsidR="00FD40EA" w:rsidRDefault="00FD40EA"/>
    <w:p w14:paraId="5D5464E4" w14:textId="77777777" w:rsidR="00FD40EA" w:rsidRDefault="00FD40EA"/>
    <w:p w14:paraId="09AF60EA" w14:textId="77777777" w:rsidR="00FD40EA" w:rsidRDefault="00FD40EA"/>
    <w:p w14:paraId="28259B92" w14:textId="77777777" w:rsidR="00FD40EA" w:rsidRDefault="00FD40EA"/>
    <w:p w14:paraId="45CDEA1C" w14:textId="77777777" w:rsidR="00A77B3F" w:rsidRDefault="00A77B3F"/>
    <w:p w14:paraId="079B0540" w14:textId="77777777" w:rsidR="00FD40EA" w:rsidRDefault="00A77B3F">
      <w:r>
        <w:t>Two pairs of congruent angles and the included side</w:t>
      </w:r>
    </w:p>
    <w:p w14:paraId="612509E4" w14:textId="77777777" w:rsidR="00FD40EA" w:rsidRDefault="00FD40EA"/>
    <w:p w14:paraId="64F95F05" w14:textId="77777777" w:rsidR="00FD40EA" w:rsidRDefault="00FD40EA"/>
    <w:p w14:paraId="4DBF31EF" w14:textId="77777777" w:rsidR="00FD40EA" w:rsidRDefault="00A77B3F">
      <w:r>
        <w:t>ASA guarantees congruence</w:t>
      </w:r>
    </w:p>
    <w:p w14:paraId="3AEB85FA" w14:textId="77777777" w:rsidR="00FD40EA" w:rsidRDefault="00FD40EA"/>
    <w:p w14:paraId="787F8DBA" w14:textId="77777777" w:rsidR="00FD40EA" w:rsidRDefault="00FD40EA"/>
    <w:p w14:paraId="506D0477" w14:textId="77777777" w:rsidR="00FD40EA" w:rsidRDefault="00FD40EA"/>
    <w:p w14:paraId="015138A7" w14:textId="77777777" w:rsidR="00FD40EA" w:rsidRDefault="00FD40EA"/>
    <w:p w14:paraId="23F715F8" w14:textId="77777777" w:rsidR="00FD40EA" w:rsidRDefault="00FD40EA"/>
    <w:p w14:paraId="59128085" w14:textId="77777777" w:rsidR="00FD40EA" w:rsidRDefault="00FD40EA"/>
    <w:p w14:paraId="35D940DA" w14:textId="77777777" w:rsidR="00FD40EA" w:rsidRDefault="00A77B3F">
      <w:r>
        <w:t>Two pairs of angles and a non-included side.</w:t>
      </w:r>
    </w:p>
    <w:p w14:paraId="6A99B4C6" w14:textId="77777777" w:rsidR="00A77B3F" w:rsidRDefault="00A77B3F"/>
    <w:p w14:paraId="25B8F802" w14:textId="77777777" w:rsidR="00A77B3F" w:rsidRDefault="00A77B3F">
      <w:r>
        <w:t>AAS guarantees congruence</w:t>
      </w:r>
    </w:p>
    <w:p w14:paraId="440F23AB" w14:textId="77777777" w:rsidR="00A77B3F" w:rsidRDefault="00A77B3F"/>
    <w:p w14:paraId="13D820C7" w14:textId="77777777" w:rsidR="00A77B3F" w:rsidRDefault="00A77B3F"/>
    <w:p w14:paraId="656E3AF9" w14:textId="77777777" w:rsidR="00A77B3F" w:rsidRDefault="00A77B3F"/>
    <w:p w14:paraId="50D943A3" w14:textId="77777777" w:rsidR="00A77B3F" w:rsidRDefault="00A77B3F"/>
    <w:p w14:paraId="3A04B49C" w14:textId="77777777" w:rsidR="00A77B3F" w:rsidRDefault="00A77B3F"/>
    <w:p w14:paraId="619189D4" w14:textId="77777777" w:rsidR="00A77B3F" w:rsidRDefault="00A77B3F">
      <w:r>
        <w:t>Three pairs of congruent angles</w:t>
      </w:r>
    </w:p>
    <w:p w14:paraId="27617CF5" w14:textId="77777777" w:rsidR="00A77B3F" w:rsidRDefault="00A77B3F"/>
    <w:p w14:paraId="62038EE8" w14:textId="77777777" w:rsidR="00FD40EA" w:rsidRDefault="00A77B3F">
      <w:r>
        <w:t>AAA does NOT guarantee congruence. Could be “similar”</w:t>
      </w:r>
    </w:p>
    <w:sectPr w:rsidR="00FD40EA" w:rsidSect="00FD40EA">
      <w:pgSz w:w="15840" w:h="12240" w:orient="landscape"/>
      <w:pgMar w:top="720" w:right="720" w:bottom="720" w:left="720" w:header="720" w:footer="720" w:gutter="0"/>
      <w:cols w:num="4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MU Serif Roman">
    <w:panose1 w:val="02000603000000000000"/>
    <w:charset w:val="00"/>
    <w:family w:val="auto"/>
    <w:pitch w:val="variable"/>
    <w:sig w:usb0="E10002FF" w:usb1="5201E9EB" w:usb2="02000004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EA"/>
    <w:rsid w:val="0001687A"/>
    <w:rsid w:val="00167DE6"/>
    <w:rsid w:val="005D7984"/>
    <w:rsid w:val="00960D94"/>
    <w:rsid w:val="009701BC"/>
    <w:rsid w:val="00A77B3F"/>
    <w:rsid w:val="00F40936"/>
    <w:rsid w:val="00FB625E"/>
    <w:rsid w:val="00FD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FA11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MU Serif Roman" w:eastAsiaTheme="minorHAnsi" w:hAnsi="CMU Serif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8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165</Words>
  <Characters>941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MOHYUDDIN NADER</dc:creator>
  <cp:keywords/>
  <dc:description/>
  <cp:lastModifiedBy>MOHYUDDIN NADER</cp:lastModifiedBy>
  <cp:revision>1</cp:revision>
  <cp:lastPrinted>2015-10-19T00:30:00Z</cp:lastPrinted>
  <dcterms:created xsi:type="dcterms:W3CDTF">2015-10-18T23:46:00Z</dcterms:created>
  <dcterms:modified xsi:type="dcterms:W3CDTF">2015-10-19T00:41:00Z</dcterms:modified>
</cp:coreProperties>
</file>