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38"/>
        <w:gridCol w:w="3597"/>
      </w:tblGrid>
      <w:tr w:rsidR="00D00075" w:rsidRPr="00530C7D" w:rsidTr="00D00075">
        <w:tc>
          <w:tcPr>
            <w:tcW w:w="2155" w:type="dxa"/>
          </w:tcPr>
          <w:p w:rsidR="00D00075" w:rsidRPr="00530C7D" w:rsidRDefault="00D00075">
            <w:pPr>
              <w:rPr>
                <w:b/>
              </w:rPr>
            </w:pPr>
            <w:r w:rsidRPr="00530C7D">
              <w:rPr>
                <w:b/>
              </w:rPr>
              <w:t>Date</w:t>
            </w:r>
          </w:p>
        </w:tc>
        <w:tc>
          <w:tcPr>
            <w:tcW w:w="5038" w:type="dxa"/>
          </w:tcPr>
          <w:p w:rsidR="00D00075" w:rsidRPr="00530C7D" w:rsidRDefault="00D00075">
            <w:pPr>
              <w:rPr>
                <w:b/>
              </w:rPr>
            </w:pPr>
            <w:r w:rsidRPr="00530C7D">
              <w:rPr>
                <w:b/>
              </w:rPr>
              <w:t>Topic</w:t>
            </w:r>
          </w:p>
        </w:tc>
        <w:tc>
          <w:tcPr>
            <w:tcW w:w="3597" w:type="dxa"/>
          </w:tcPr>
          <w:p w:rsidR="00D00075" w:rsidRPr="00530C7D" w:rsidRDefault="00D00075">
            <w:pPr>
              <w:rPr>
                <w:b/>
              </w:rPr>
            </w:pPr>
            <w:r w:rsidRPr="00530C7D">
              <w:rPr>
                <w:b/>
              </w:rPr>
              <w:t>Assignment</w:t>
            </w:r>
          </w:p>
        </w:tc>
      </w:tr>
      <w:tr w:rsidR="00D00075" w:rsidTr="00D00075">
        <w:tc>
          <w:tcPr>
            <w:tcW w:w="2155" w:type="dxa"/>
          </w:tcPr>
          <w:p w:rsidR="00D00075" w:rsidRDefault="00D00075">
            <w:r>
              <w:t>Mon 20 Apr</w:t>
            </w:r>
          </w:p>
        </w:tc>
        <w:tc>
          <w:tcPr>
            <w:tcW w:w="5038" w:type="dxa"/>
          </w:tcPr>
          <w:p w:rsidR="00D00075" w:rsidRDefault="00D00075" w:rsidP="00D00075">
            <w:r>
              <w:t>More on theorems involving lines/circles</w:t>
            </w:r>
          </w:p>
        </w:tc>
        <w:tc>
          <w:tcPr>
            <w:tcW w:w="3597" w:type="dxa"/>
          </w:tcPr>
          <w:p w:rsidR="00D00075" w:rsidRDefault="00D00075" w:rsidP="00D00075">
            <w:r>
              <w:t xml:space="preserve">p. 752: 11-27 </w:t>
            </w:r>
          </w:p>
        </w:tc>
      </w:tr>
      <w:tr w:rsidR="00D00075" w:rsidTr="00D00075">
        <w:tc>
          <w:tcPr>
            <w:tcW w:w="2155" w:type="dxa"/>
          </w:tcPr>
          <w:p w:rsidR="00D00075" w:rsidRDefault="00D00075">
            <w:r>
              <w:t>Tue/Wed 21-22 Apr</w:t>
            </w:r>
          </w:p>
        </w:tc>
        <w:tc>
          <w:tcPr>
            <w:tcW w:w="5038" w:type="dxa"/>
          </w:tcPr>
          <w:p w:rsidR="00D00075" w:rsidRDefault="00D00075" w:rsidP="00D00075">
            <w:r>
              <w:t>Arcs and chords: measure, length, central angles</w:t>
            </w:r>
          </w:p>
        </w:tc>
        <w:tc>
          <w:tcPr>
            <w:tcW w:w="3597" w:type="dxa"/>
          </w:tcPr>
          <w:p w:rsidR="00D00075" w:rsidRDefault="00D00075">
            <w:r>
              <w:t>p. 760: 19-35, 44-49</w:t>
            </w:r>
          </w:p>
        </w:tc>
      </w:tr>
      <w:tr w:rsidR="00D00075" w:rsidTr="00D00075">
        <w:tc>
          <w:tcPr>
            <w:tcW w:w="2155" w:type="dxa"/>
          </w:tcPr>
          <w:p w:rsidR="00D00075" w:rsidRDefault="00D00075">
            <w:proofErr w:type="spellStart"/>
            <w:r>
              <w:t>Th</w:t>
            </w:r>
            <w:proofErr w:type="spellEnd"/>
            <w:r>
              <w:t>/Fri 23-24 Apr</w:t>
            </w:r>
          </w:p>
        </w:tc>
        <w:tc>
          <w:tcPr>
            <w:tcW w:w="5038" w:type="dxa"/>
          </w:tcPr>
          <w:p w:rsidR="00D00075" w:rsidRDefault="00D00075">
            <w:r>
              <w:t>Sectors, Segments, Arcs: distances, areas and composites</w:t>
            </w:r>
          </w:p>
        </w:tc>
        <w:tc>
          <w:tcPr>
            <w:tcW w:w="3597" w:type="dxa"/>
          </w:tcPr>
          <w:p w:rsidR="00D00075" w:rsidRDefault="00D00075">
            <w:r>
              <w:t>p. 767: 12-22</w:t>
            </w:r>
          </w:p>
        </w:tc>
      </w:tr>
      <w:tr w:rsidR="00D00075" w:rsidTr="00D00075">
        <w:tc>
          <w:tcPr>
            <w:tcW w:w="2155" w:type="dxa"/>
          </w:tcPr>
          <w:p w:rsidR="00D00075" w:rsidRDefault="00D00075">
            <w:r>
              <w:t>Mon 27 Apr</w:t>
            </w:r>
          </w:p>
        </w:tc>
        <w:tc>
          <w:tcPr>
            <w:tcW w:w="5038" w:type="dxa"/>
          </w:tcPr>
          <w:p w:rsidR="00D00075" w:rsidRDefault="00D00075">
            <w:r>
              <w:t>Quiz on Circles</w:t>
            </w:r>
          </w:p>
        </w:tc>
        <w:tc>
          <w:tcPr>
            <w:tcW w:w="3597" w:type="dxa"/>
          </w:tcPr>
          <w:p w:rsidR="00D00075" w:rsidRDefault="00D00075">
            <w:r>
              <w:t>Watch video on mgeo.weebly.com + take notes</w:t>
            </w:r>
          </w:p>
        </w:tc>
      </w:tr>
      <w:tr w:rsidR="00D00075" w:rsidTr="00D00075">
        <w:tc>
          <w:tcPr>
            <w:tcW w:w="2155" w:type="dxa"/>
          </w:tcPr>
          <w:p w:rsidR="00D00075" w:rsidRDefault="00D00075">
            <w:r>
              <w:t>Tue/Wed 28-29 Apr</w:t>
            </w:r>
          </w:p>
        </w:tc>
        <w:tc>
          <w:tcPr>
            <w:tcW w:w="5038" w:type="dxa"/>
          </w:tcPr>
          <w:p w:rsidR="00D00075" w:rsidRDefault="00D00075" w:rsidP="00D00075">
            <w:r>
              <w:t>Inscribed Angles and Cyclic Polygons</w:t>
            </w:r>
          </w:p>
        </w:tc>
        <w:tc>
          <w:tcPr>
            <w:tcW w:w="3597" w:type="dxa"/>
          </w:tcPr>
          <w:p w:rsidR="00D00075" w:rsidRDefault="00D00075" w:rsidP="00D00075">
            <w:r>
              <w:t xml:space="preserve">Worksheet </w:t>
            </w:r>
          </w:p>
        </w:tc>
      </w:tr>
      <w:tr w:rsidR="00D00075" w:rsidTr="00D00075">
        <w:tc>
          <w:tcPr>
            <w:tcW w:w="2155" w:type="dxa"/>
          </w:tcPr>
          <w:p w:rsidR="00D00075" w:rsidRDefault="00D00075">
            <w:proofErr w:type="spellStart"/>
            <w:r>
              <w:t>Th</w:t>
            </w:r>
            <w:proofErr w:type="spellEnd"/>
            <w:r>
              <w:t>/Fri 30 Apr-1May</w:t>
            </w:r>
          </w:p>
        </w:tc>
        <w:tc>
          <w:tcPr>
            <w:tcW w:w="5038" w:type="dxa"/>
          </w:tcPr>
          <w:p w:rsidR="00D00075" w:rsidRDefault="00D00075" w:rsidP="00D00075">
            <w:r>
              <w:t>Angle and Segments Within/Around Circles</w:t>
            </w:r>
          </w:p>
        </w:tc>
        <w:tc>
          <w:tcPr>
            <w:tcW w:w="3597" w:type="dxa"/>
          </w:tcPr>
          <w:p w:rsidR="00D00075" w:rsidRDefault="00D00075">
            <w:r>
              <w:t>p. 787</w:t>
            </w:r>
            <w:r w:rsidR="00530C7D">
              <w:t>: 16-28</w:t>
            </w:r>
          </w:p>
          <w:p w:rsidR="00530C7D" w:rsidRDefault="00530C7D" w:rsidP="00530C7D">
            <w:r>
              <w:t>p. 796: 9-18</w:t>
            </w:r>
          </w:p>
        </w:tc>
      </w:tr>
      <w:tr w:rsidR="00D00075" w:rsidTr="00D00075">
        <w:tc>
          <w:tcPr>
            <w:tcW w:w="2155" w:type="dxa"/>
          </w:tcPr>
          <w:p w:rsidR="00D00075" w:rsidRDefault="00530C7D">
            <w:r>
              <w:t>Mon 4 May</w:t>
            </w:r>
          </w:p>
        </w:tc>
        <w:tc>
          <w:tcPr>
            <w:tcW w:w="5038" w:type="dxa"/>
          </w:tcPr>
          <w:p w:rsidR="00D00075" w:rsidRDefault="00530C7D">
            <w:r>
              <w:t>Test on Circles</w:t>
            </w:r>
          </w:p>
        </w:tc>
        <w:tc>
          <w:tcPr>
            <w:tcW w:w="3597" w:type="dxa"/>
          </w:tcPr>
          <w:p w:rsidR="00D00075" w:rsidRDefault="00530C7D">
            <w:r>
              <w:t xml:space="preserve">None :) </w:t>
            </w:r>
          </w:p>
        </w:tc>
      </w:tr>
    </w:tbl>
    <w:p w:rsidR="0080178F" w:rsidRDefault="0080178F"/>
    <w:p w:rsidR="00530C7D" w:rsidRDefault="00530C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38"/>
        <w:gridCol w:w="3597"/>
      </w:tblGrid>
      <w:tr w:rsidR="00530C7D" w:rsidRPr="00530C7D" w:rsidTr="00614E14">
        <w:tc>
          <w:tcPr>
            <w:tcW w:w="2155" w:type="dxa"/>
          </w:tcPr>
          <w:p w:rsidR="00530C7D" w:rsidRPr="00530C7D" w:rsidRDefault="00530C7D" w:rsidP="00614E14">
            <w:pPr>
              <w:rPr>
                <w:b/>
              </w:rPr>
            </w:pPr>
            <w:r w:rsidRPr="00530C7D">
              <w:rPr>
                <w:b/>
              </w:rPr>
              <w:t>Date</w:t>
            </w:r>
          </w:p>
        </w:tc>
        <w:tc>
          <w:tcPr>
            <w:tcW w:w="5038" w:type="dxa"/>
          </w:tcPr>
          <w:p w:rsidR="00530C7D" w:rsidRPr="00530C7D" w:rsidRDefault="00530C7D" w:rsidP="00614E14">
            <w:pPr>
              <w:rPr>
                <w:b/>
              </w:rPr>
            </w:pPr>
            <w:r w:rsidRPr="00530C7D">
              <w:rPr>
                <w:b/>
              </w:rPr>
              <w:t>Topic</w:t>
            </w:r>
          </w:p>
        </w:tc>
        <w:tc>
          <w:tcPr>
            <w:tcW w:w="3597" w:type="dxa"/>
          </w:tcPr>
          <w:p w:rsidR="00530C7D" w:rsidRPr="00530C7D" w:rsidRDefault="00530C7D" w:rsidP="00614E14">
            <w:pPr>
              <w:rPr>
                <w:b/>
              </w:rPr>
            </w:pPr>
            <w:r w:rsidRPr="00530C7D">
              <w:rPr>
                <w:b/>
              </w:rPr>
              <w:t>Assignment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Mon 20 Apr</w:t>
            </w:r>
          </w:p>
        </w:tc>
        <w:tc>
          <w:tcPr>
            <w:tcW w:w="5038" w:type="dxa"/>
          </w:tcPr>
          <w:p w:rsidR="00530C7D" w:rsidRDefault="00530C7D" w:rsidP="00614E14">
            <w:r>
              <w:t>More on theorems involving lines/circles</w:t>
            </w:r>
          </w:p>
        </w:tc>
        <w:tc>
          <w:tcPr>
            <w:tcW w:w="3597" w:type="dxa"/>
          </w:tcPr>
          <w:p w:rsidR="00530C7D" w:rsidRDefault="00530C7D" w:rsidP="00614E14">
            <w:r>
              <w:t xml:space="preserve">p. 752: 11-27 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Tue/Wed 21-22 Apr</w:t>
            </w:r>
          </w:p>
        </w:tc>
        <w:tc>
          <w:tcPr>
            <w:tcW w:w="5038" w:type="dxa"/>
          </w:tcPr>
          <w:p w:rsidR="00530C7D" w:rsidRDefault="00530C7D" w:rsidP="00614E14">
            <w:r>
              <w:t>Arcs and chords: measure, length, central angles</w:t>
            </w:r>
          </w:p>
        </w:tc>
        <w:tc>
          <w:tcPr>
            <w:tcW w:w="3597" w:type="dxa"/>
          </w:tcPr>
          <w:p w:rsidR="00530C7D" w:rsidRDefault="00530C7D" w:rsidP="00614E14">
            <w:r>
              <w:t>p. 760: 19-35, 44-49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proofErr w:type="spellStart"/>
            <w:r>
              <w:t>Th</w:t>
            </w:r>
            <w:proofErr w:type="spellEnd"/>
            <w:r>
              <w:t>/Fri 23-24 Apr</w:t>
            </w:r>
          </w:p>
        </w:tc>
        <w:tc>
          <w:tcPr>
            <w:tcW w:w="5038" w:type="dxa"/>
          </w:tcPr>
          <w:p w:rsidR="00530C7D" w:rsidRDefault="00530C7D" w:rsidP="00614E14">
            <w:r>
              <w:t>Sectors, Segments, Arcs: distances, areas and composites</w:t>
            </w:r>
          </w:p>
        </w:tc>
        <w:tc>
          <w:tcPr>
            <w:tcW w:w="3597" w:type="dxa"/>
          </w:tcPr>
          <w:p w:rsidR="00530C7D" w:rsidRDefault="00530C7D" w:rsidP="00614E14">
            <w:r>
              <w:t>p. 767: 12-22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Mon 27 Apr</w:t>
            </w:r>
          </w:p>
        </w:tc>
        <w:tc>
          <w:tcPr>
            <w:tcW w:w="5038" w:type="dxa"/>
          </w:tcPr>
          <w:p w:rsidR="00530C7D" w:rsidRDefault="00530C7D" w:rsidP="00614E14">
            <w:r>
              <w:t>Quiz on Circles</w:t>
            </w:r>
          </w:p>
        </w:tc>
        <w:tc>
          <w:tcPr>
            <w:tcW w:w="3597" w:type="dxa"/>
          </w:tcPr>
          <w:p w:rsidR="00530C7D" w:rsidRDefault="00530C7D" w:rsidP="00614E14">
            <w:r>
              <w:t>Watch video on mgeo.weebly.com + take notes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Tue/Wed 28-29 Apr</w:t>
            </w:r>
          </w:p>
        </w:tc>
        <w:tc>
          <w:tcPr>
            <w:tcW w:w="5038" w:type="dxa"/>
          </w:tcPr>
          <w:p w:rsidR="00530C7D" w:rsidRDefault="00530C7D" w:rsidP="00614E14">
            <w:r>
              <w:t>Inscribed Angles and Cyclic Polygons</w:t>
            </w:r>
          </w:p>
        </w:tc>
        <w:tc>
          <w:tcPr>
            <w:tcW w:w="3597" w:type="dxa"/>
          </w:tcPr>
          <w:p w:rsidR="00530C7D" w:rsidRDefault="00530C7D" w:rsidP="00614E14">
            <w:r>
              <w:t xml:space="preserve">Worksheet 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proofErr w:type="spellStart"/>
            <w:r>
              <w:t>Th</w:t>
            </w:r>
            <w:proofErr w:type="spellEnd"/>
            <w:r>
              <w:t>/Fri 30 Apr-1May</w:t>
            </w:r>
          </w:p>
        </w:tc>
        <w:tc>
          <w:tcPr>
            <w:tcW w:w="5038" w:type="dxa"/>
          </w:tcPr>
          <w:p w:rsidR="00530C7D" w:rsidRDefault="00530C7D" w:rsidP="00614E14">
            <w:r>
              <w:t>Angle and Segments Within/Around Circles</w:t>
            </w:r>
          </w:p>
        </w:tc>
        <w:tc>
          <w:tcPr>
            <w:tcW w:w="3597" w:type="dxa"/>
          </w:tcPr>
          <w:p w:rsidR="00530C7D" w:rsidRDefault="00530C7D" w:rsidP="00614E14">
            <w:r>
              <w:t>p. 787: 16-28</w:t>
            </w:r>
          </w:p>
          <w:p w:rsidR="00530C7D" w:rsidRDefault="00530C7D" w:rsidP="00614E14">
            <w:r>
              <w:t>p. 796: 9-18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Mon 4 May</w:t>
            </w:r>
          </w:p>
        </w:tc>
        <w:tc>
          <w:tcPr>
            <w:tcW w:w="5038" w:type="dxa"/>
          </w:tcPr>
          <w:p w:rsidR="00530C7D" w:rsidRDefault="00530C7D" w:rsidP="00614E14">
            <w:r>
              <w:t>Test on Circles</w:t>
            </w:r>
          </w:p>
        </w:tc>
        <w:tc>
          <w:tcPr>
            <w:tcW w:w="3597" w:type="dxa"/>
          </w:tcPr>
          <w:p w:rsidR="00530C7D" w:rsidRDefault="00530C7D" w:rsidP="00614E14">
            <w:r>
              <w:t xml:space="preserve">None :) </w:t>
            </w:r>
          </w:p>
        </w:tc>
      </w:tr>
    </w:tbl>
    <w:p w:rsidR="00530C7D" w:rsidRDefault="00530C7D" w:rsidP="00530C7D"/>
    <w:p w:rsidR="00530C7D" w:rsidRDefault="00530C7D"/>
    <w:p w:rsidR="00530C7D" w:rsidRDefault="00530C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38"/>
        <w:gridCol w:w="3597"/>
      </w:tblGrid>
      <w:tr w:rsidR="00530C7D" w:rsidRPr="00530C7D" w:rsidTr="00614E14">
        <w:tc>
          <w:tcPr>
            <w:tcW w:w="2155" w:type="dxa"/>
          </w:tcPr>
          <w:p w:rsidR="00530C7D" w:rsidRPr="00530C7D" w:rsidRDefault="00530C7D" w:rsidP="00614E14">
            <w:pPr>
              <w:rPr>
                <w:b/>
              </w:rPr>
            </w:pPr>
            <w:r w:rsidRPr="00530C7D">
              <w:rPr>
                <w:b/>
              </w:rPr>
              <w:t>Date</w:t>
            </w:r>
          </w:p>
        </w:tc>
        <w:tc>
          <w:tcPr>
            <w:tcW w:w="5038" w:type="dxa"/>
          </w:tcPr>
          <w:p w:rsidR="00530C7D" w:rsidRPr="00530C7D" w:rsidRDefault="00530C7D" w:rsidP="00614E14">
            <w:pPr>
              <w:rPr>
                <w:b/>
              </w:rPr>
            </w:pPr>
            <w:r w:rsidRPr="00530C7D">
              <w:rPr>
                <w:b/>
              </w:rPr>
              <w:t>Topic</w:t>
            </w:r>
          </w:p>
        </w:tc>
        <w:tc>
          <w:tcPr>
            <w:tcW w:w="3597" w:type="dxa"/>
          </w:tcPr>
          <w:p w:rsidR="00530C7D" w:rsidRPr="00530C7D" w:rsidRDefault="00530C7D" w:rsidP="00614E14">
            <w:pPr>
              <w:rPr>
                <w:b/>
              </w:rPr>
            </w:pPr>
            <w:r w:rsidRPr="00530C7D">
              <w:rPr>
                <w:b/>
              </w:rPr>
              <w:t>Assignment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Mon 20 Apr</w:t>
            </w:r>
          </w:p>
        </w:tc>
        <w:tc>
          <w:tcPr>
            <w:tcW w:w="5038" w:type="dxa"/>
          </w:tcPr>
          <w:p w:rsidR="00530C7D" w:rsidRDefault="00530C7D" w:rsidP="00614E14">
            <w:r>
              <w:t>More on theorems involving lines/circles</w:t>
            </w:r>
          </w:p>
        </w:tc>
        <w:tc>
          <w:tcPr>
            <w:tcW w:w="3597" w:type="dxa"/>
          </w:tcPr>
          <w:p w:rsidR="00530C7D" w:rsidRDefault="00530C7D" w:rsidP="00614E14">
            <w:r>
              <w:t xml:space="preserve">p. 752: 11-27 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Tue/Wed 21-22 Apr</w:t>
            </w:r>
          </w:p>
        </w:tc>
        <w:tc>
          <w:tcPr>
            <w:tcW w:w="5038" w:type="dxa"/>
          </w:tcPr>
          <w:p w:rsidR="00530C7D" w:rsidRDefault="00530C7D" w:rsidP="00614E14">
            <w:r>
              <w:t>Arcs and chords: measure, length, central angles</w:t>
            </w:r>
          </w:p>
        </w:tc>
        <w:tc>
          <w:tcPr>
            <w:tcW w:w="3597" w:type="dxa"/>
          </w:tcPr>
          <w:p w:rsidR="00530C7D" w:rsidRDefault="00530C7D" w:rsidP="00614E14">
            <w:r>
              <w:t>p. 760: 19-35, 44-49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proofErr w:type="spellStart"/>
            <w:r>
              <w:t>Th</w:t>
            </w:r>
            <w:proofErr w:type="spellEnd"/>
            <w:r>
              <w:t>/Fri 23-24 Apr</w:t>
            </w:r>
          </w:p>
        </w:tc>
        <w:tc>
          <w:tcPr>
            <w:tcW w:w="5038" w:type="dxa"/>
          </w:tcPr>
          <w:p w:rsidR="00530C7D" w:rsidRDefault="00530C7D" w:rsidP="00614E14">
            <w:r>
              <w:t>Sectors, Segments, Arcs: distances, areas and composites</w:t>
            </w:r>
          </w:p>
        </w:tc>
        <w:tc>
          <w:tcPr>
            <w:tcW w:w="3597" w:type="dxa"/>
          </w:tcPr>
          <w:p w:rsidR="00530C7D" w:rsidRDefault="00530C7D" w:rsidP="00614E14">
            <w:r>
              <w:t>p. 767: 12-22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Mon 27 Apr</w:t>
            </w:r>
          </w:p>
        </w:tc>
        <w:tc>
          <w:tcPr>
            <w:tcW w:w="5038" w:type="dxa"/>
          </w:tcPr>
          <w:p w:rsidR="00530C7D" w:rsidRDefault="00530C7D" w:rsidP="00614E14">
            <w:r>
              <w:t>Quiz on Circles</w:t>
            </w:r>
          </w:p>
        </w:tc>
        <w:tc>
          <w:tcPr>
            <w:tcW w:w="3597" w:type="dxa"/>
          </w:tcPr>
          <w:p w:rsidR="00530C7D" w:rsidRDefault="00530C7D" w:rsidP="00614E14">
            <w:r>
              <w:t>Watch video on mgeo.weebly.com + take notes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Tue/Wed 28-29 Apr</w:t>
            </w:r>
          </w:p>
        </w:tc>
        <w:tc>
          <w:tcPr>
            <w:tcW w:w="5038" w:type="dxa"/>
          </w:tcPr>
          <w:p w:rsidR="00530C7D" w:rsidRDefault="00530C7D" w:rsidP="00614E14">
            <w:r>
              <w:t>Inscribed Angles and Cyclic Polygons</w:t>
            </w:r>
          </w:p>
        </w:tc>
        <w:tc>
          <w:tcPr>
            <w:tcW w:w="3597" w:type="dxa"/>
          </w:tcPr>
          <w:p w:rsidR="00530C7D" w:rsidRDefault="00530C7D" w:rsidP="00614E14">
            <w:r>
              <w:t xml:space="preserve">Worksheet 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proofErr w:type="spellStart"/>
            <w:r>
              <w:t>Th</w:t>
            </w:r>
            <w:proofErr w:type="spellEnd"/>
            <w:r>
              <w:t>/Fri 30 Apr-1May</w:t>
            </w:r>
          </w:p>
        </w:tc>
        <w:tc>
          <w:tcPr>
            <w:tcW w:w="5038" w:type="dxa"/>
          </w:tcPr>
          <w:p w:rsidR="00530C7D" w:rsidRDefault="00530C7D" w:rsidP="00614E14">
            <w:r>
              <w:t>Angle and Segments Within/Around Circles</w:t>
            </w:r>
          </w:p>
        </w:tc>
        <w:tc>
          <w:tcPr>
            <w:tcW w:w="3597" w:type="dxa"/>
          </w:tcPr>
          <w:p w:rsidR="00530C7D" w:rsidRDefault="00530C7D" w:rsidP="00614E14">
            <w:r>
              <w:t>p. 787: 16-28</w:t>
            </w:r>
          </w:p>
          <w:p w:rsidR="00530C7D" w:rsidRDefault="00530C7D" w:rsidP="00614E14">
            <w:r>
              <w:t>p. 796: 9-18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Mon 4 May</w:t>
            </w:r>
          </w:p>
        </w:tc>
        <w:tc>
          <w:tcPr>
            <w:tcW w:w="5038" w:type="dxa"/>
          </w:tcPr>
          <w:p w:rsidR="00530C7D" w:rsidRDefault="00530C7D" w:rsidP="00614E14">
            <w:r>
              <w:t>Test on Circles</w:t>
            </w:r>
          </w:p>
        </w:tc>
        <w:tc>
          <w:tcPr>
            <w:tcW w:w="3597" w:type="dxa"/>
          </w:tcPr>
          <w:p w:rsidR="00530C7D" w:rsidRDefault="00530C7D" w:rsidP="00614E14">
            <w:r>
              <w:t xml:space="preserve">None :) </w:t>
            </w:r>
          </w:p>
        </w:tc>
      </w:tr>
    </w:tbl>
    <w:p w:rsidR="00530C7D" w:rsidRDefault="00530C7D" w:rsidP="00530C7D"/>
    <w:p w:rsidR="00530C7D" w:rsidRDefault="00530C7D"/>
    <w:p w:rsidR="00530C7D" w:rsidRDefault="00530C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38"/>
        <w:gridCol w:w="3597"/>
      </w:tblGrid>
      <w:tr w:rsidR="00530C7D" w:rsidRPr="00530C7D" w:rsidTr="00614E14">
        <w:tc>
          <w:tcPr>
            <w:tcW w:w="2155" w:type="dxa"/>
          </w:tcPr>
          <w:p w:rsidR="00530C7D" w:rsidRPr="00530C7D" w:rsidRDefault="00530C7D" w:rsidP="00614E14">
            <w:pPr>
              <w:rPr>
                <w:b/>
              </w:rPr>
            </w:pPr>
            <w:r w:rsidRPr="00530C7D">
              <w:rPr>
                <w:b/>
              </w:rPr>
              <w:t>Date</w:t>
            </w:r>
          </w:p>
        </w:tc>
        <w:tc>
          <w:tcPr>
            <w:tcW w:w="5038" w:type="dxa"/>
          </w:tcPr>
          <w:p w:rsidR="00530C7D" w:rsidRPr="00530C7D" w:rsidRDefault="00530C7D" w:rsidP="00614E14">
            <w:pPr>
              <w:rPr>
                <w:b/>
              </w:rPr>
            </w:pPr>
            <w:r w:rsidRPr="00530C7D">
              <w:rPr>
                <w:b/>
              </w:rPr>
              <w:t>Topic</w:t>
            </w:r>
          </w:p>
        </w:tc>
        <w:tc>
          <w:tcPr>
            <w:tcW w:w="3597" w:type="dxa"/>
          </w:tcPr>
          <w:p w:rsidR="00530C7D" w:rsidRPr="00530C7D" w:rsidRDefault="00530C7D" w:rsidP="00614E14">
            <w:pPr>
              <w:rPr>
                <w:b/>
              </w:rPr>
            </w:pPr>
            <w:r w:rsidRPr="00530C7D">
              <w:rPr>
                <w:b/>
              </w:rPr>
              <w:t>Assignment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Mon 20 Apr</w:t>
            </w:r>
          </w:p>
        </w:tc>
        <w:tc>
          <w:tcPr>
            <w:tcW w:w="5038" w:type="dxa"/>
          </w:tcPr>
          <w:p w:rsidR="00530C7D" w:rsidRDefault="00530C7D" w:rsidP="00614E14">
            <w:r>
              <w:t>More on theorems involving lines/circles</w:t>
            </w:r>
          </w:p>
        </w:tc>
        <w:tc>
          <w:tcPr>
            <w:tcW w:w="3597" w:type="dxa"/>
          </w:tcPr>
          <w:p w:rsidR="00530C7D" w:rsidRDefault="00530C7D" w:rsidP="00614E14">
            <w:r>
              <w:t xml:space="preserve">p. 752: 11-27 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Tue/Wed 21-22 Apr</w:t>
            </w:r>
          </w:p>
        </w:tc>
        <w:tc>
          <w:tcPr>
            <w:tcW w:w="5038" w:type="dxa"/>
          </w:tcPr>
          <w:p w:rsidR="00530C7D" w:rsidRDefault="00530C7D" w:rsidP="00614E14">
            <w:r>
              <w:t>Arcs and chords: measure, length, central angles</w:t>
            </w:r>
          </w:p>
        </w:tc>
        <w:tc>
          <w:tcPr>
            <w:tcW w:w="3597" w:type="dxa"/>
          </w:tcPr>
          <w:p w:rsidR="00530C7D" w:rsidRDefault="00530C7D" w:rsidP="00614E14">
            <w:r>
              <w:t>p. 760: 19-35, 44-49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proofErr w:type="spellStart"/>
            <w:r>
              <w:t>Th</w:t>
            </w:r>
            <w:proofErr w:type="spellEnd"/>
            <w:r>
              <w:t>/Fri 23-24 Apr</w:t>
            </w:r>
          </w:p>
        </w:tc>
        <w:tc>
          <w:tcPr>
            <w:tcW w:w="5038" w:type="dxa"/>
          </w:tcPr>
          <w:p w:rsidR="00530C7D" w:rsidRDefault="00530C7D" w:rsidP="00614E14">
            <w:r>
              <w:t>Sectors, Segments, Arcs: distances, areas and composites</w:t>
            </w:r>
          </w:p>
        </w:tc>
        <w:tc>
          <w:tcPr>
            <w:tcW w:w="3597" w:type="dxa"/>
          </w:tcPr>
          <w:p w:rsidR="00530C7D" w:rsidRDefault="00530C7D" w:rsidP="00614E14">
            <w:r>
              <w:t>p. 767: 12-22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Mon 27 Apr</w:t>
            </w:r>
          </w:p>
        </w:tc>
        <w:tc>
          <w:tcPr>
            <w:tcW w:w="5038" w:type="dxa"/>
          </w:tcPr>
          <w:p w:rsidR="00530C7D" w:rsidRDefault="00530C7D" w:rsidP="00614E14">
            <w:r>
              <w:t>Quiz on Circles</w:t>
            </w:r>
          </w:p>
        </w:tc>
        <w:tc>
          <w:tcPr>
            <w:tcW w:w="3597" w:type="dxa"/>
          </w:tcPr>
          <w:p w:rsidR="00530C7D" w:rsidRDefault="00530C7D" w:rsidP="00614E14">
            <w:r>
              <w:t>Watch video on mgeo.weebly.com + take notes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Tue/Wed 28-29 Apr</w:t>
            </w:r>
          </w:p>
        </w:tc>
        <w:tc>
          <w:tcPr>
            <w:tcW w:w="5038" w:type="dxa"/>
          </w:tcPr>
          <w:p w:rsidR="00530C7D" w:rsidRDefault="00530C7D" w:rsidP="00614E14">
            <w:r>
              <w:t>Inscribed Angles and Cyclic Polygons</w:t>
            </w:r>
          </w:p>
        </w:tc>
        <w:tc>
          <w:tcPr>
            <w:tcW w:w="3597" w:type="dxa"/>
          </w:tcPr>
          <w:p w:rsidR="00530C7D" w:rsidRDefault="00530C7D" w:rsidP="00614E14">
            <w:r>
              <w:t xml:space="preserve">Worksheet 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proofErr w:type="spellStart"/>
            <w:r>
              <w:t>Th</w:t>
            </w:r>
            <w:proofErr w:type="spellEnd"/>
            <w:r>
              <w:t>/Fri 30 Apr-1May</w:t>
            </w:r>
          </w:p>
        </w:tc>
        <w:tc>
          <w:tcPr>
            <w:tcW w:w="5038" w:type="dxa"/>
          </w:tcPr>
          <w:p w:rsidR="00530C7D" w:rsidRDefault="00530C7D" w:rsidP="00614E14">
            <w:r>
              <w:t>Angle and Segments Within/Around Circles</w:t>
            </w:r>
          </w:p>
        </w:tc>
        <w:tc>
          <w:tcPr>
            <w:tcW w:w="3597" w:type="dxa"/>
          </w:tcPr>
          <w:p w:rsidR="00530C7D" w:rsidRDefault="00530C7D" w:rsidP="00614E14">
            <w:r>
              <w:t>p. 787: 16-28</w:t>
            </w:r>
          </w:p>
          <w:p w:rsidR="00530C7D" w:rsidRDefault="00530C7D" w:rsidP="00614E14">
            <w:r>
              <w:t>p. 796: 9-18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>
            <w:r>
              <w:t>Mon 4 May</w:t>
            </w:r>
          </w:p>
        </w:tc>
        <w:tc>
          <w:tcPr>
            <w:tcW w:w="5038" w:type="dxa"/>
          </w:tcPr>
          <w:p w:rsidR="00530C7D" w:rsidRDefault="00530C7D" w:rsidP="00614E14">
            <w:r>
              <w:t>Test on Circles</w:t>
            </w:r>
          </w:p>
        </w:tc>
        <w:tc>
          <w:tcPr>
            <w:tcW w:w="3597" w:type="dxa"/>
          </w:tcPr>
          <w:p w:rsidR="00530C7D" w:rsidRDefault="00530C7D" w:rsidP="00614E14">
            <w:r>
              <w:t xml:space="preserve">None :) </w:t>
            </w:r>
          </w:p>
        </w:tc>
      </w:tr>
      <w:tr w:rsidR="00530C7D" w:rsidTr="00614E14">
        <w:tc>
          <w:tcPr>
            <w:tcW w:w="2155" w:type="dxa"/>
          </w:tcPr>
          <w:p w:rsidR="00530C7D" w:rsidRDefault="00530C7D" w:rsidP="00614E14"/>
        </w:tc>
        <w:tc>
          <w:tcPr>
            <w:tcW w:w="5038" w:type="dxa"/>
          </w:tcPr>
          <w:p w:rsidR="00530C7D" w:rsidRDefault="00530C7D" w:rsidP="00614E14"/>
        </w:tc>
        <w:tc>
          <w:tcPr>
            <w:tcW w:w="3597" w:type="dxa"/>
          </w:tcPr>
          <w:p w:rsidR="00530C7D" w:rsidRDefault="00530C7D" w:rsidP="00614E14"/>
        </w:tc>
      </w:tr>
    </w:tbl>
    <w:p w:rsidR="00530C7D" w:rsidRDefault="00530C7D" w:rsidP="00530C7D"/>
    <w:p w:rsidR="00530C7D" w:rsidRDefault="00530C7D">
      <w:r>
        <w:lastRenderedPageBreak/>
        <w:t>Extra Credit: Due 4 May</w:t>
      </w:r>
      <w:r>
        <w:br/>
        <w:t>A new car company is looking for a circular logo for their new line of luxury cars. The diameter of the logo sketch cannot be greater th</w:t>
      </w:r>
      <w:r w:rsidR="00613D4A">
        <w:t xml:space="preserve">an 16cm. Design a circular logo according to the following outlines: </w:t>
      </w:r>
    </w:p>
    <w:p w:rsidR="00613D4A" w:rsidRDefault="00613D4A" w:rsidP="00613D4A">
      <w:pPr>
        <w:pStyle w:val="ListParagraph"/>
        <w:numPr>
          <w:ilvl w:val="0"/>
          <w:numId w:val="1"/>
        </w:numPr>
      </w:pPr>
      <w:r>
        <w:t xml:space="preserve">Draw a circle on graph paper using a compass or other circular object. Place at least one central angle and two inscribed angles and two non-vertical, non-horizontal chords in the circle. </w:t>
      </w:r>
    </w:p>
    <w:p w:rsidR="00613D4A" w:rsidRDefault="00613D4A" w:rsidP="00613D4A">
      <w:pPr>
        <w:pStyle w:val="ListParagraph"/>
        <w:numPr>
          <w:ilvl w:val="0"/>
          <w:numId w:val="1"/>
        </w:numPr>
      </w:pPr>
      <w:r>
        <w:t>Determine the length of the radius, the diameter, and each chord length (using the distance formula)</w:t>
      </w:r>
    </w:p>
    <w:p w:rsidR="00613D4A" w:rsidRDefault="00613D4A" w:rsidP="00613D4A">
      <w:pPr>
        <w:pStyle w:val="ListParagraph"/>
        <w:numPr>
          <w:ilvl w:val="0"/>
          <w:numId w:val="1"/>
        </w:numPr>
      </w:pPr>
      <w:r>
        <w:t xml:space="preserve">Measure the central and inscribed angles with a protractor; then use geometry to calculate the arc lengths. </w:t>
      </w:r>
    </w:p>
    <w:p w:rsidR="00613D4A" w:rsidRDefault="00613D4A" w:rsidP="00613D4A">
      <w:pPr>
        <w:pStyle w:val="ListParagraph"/>
        <w:numPr>
          <w:ilvl w:val="0"/>
          <w:numId w:val="1"/>
        </w:numPr>
      </w:pPr>
      <w:r>
        <w:t>Calculate the area and circumference of the circle.</w:t>
      </w:r>
    </w:p>
    <w:p w:rsidR="00613D4A" w:rsidRDefault="00613D4A" w:rsidP="00613D4A">
      <w:pPr>
        <w:pStyle w:val="ListParagraph"/>
        <w:numPr>
          <w:ilvl w:val="0"/>
          <w:numId w:val="1"/>
        </w:numPr>
      </w:pPr>
      <w:r>
        <w:t xml:space="preserve">Trace the logo onto unlined paper; design and color as desired. Calculate the area of each colored portion (show work). </w:t>
      </w:r>
    </w:p>
    <w:p w:rsidR="00613D4A" w:rsidRDefault="00613D4A" w:rsidP="00613D4A"/>
    <w:p w:rsidR="00613D4A" w:rsidRDefault="00613D4A" w:rsidP="00613D4A"/>
    <w:p w:rsidR="00613D4A" w:rsidRDefault="00613D4A" w:rsidP="00613D4A"/>
    <w:p w:rsidR="00613D4A" w:rsidRDefault="00613D4A" w:rsidP="00613D4A"/>
    <w:p w:rsidR="00613D4A" w:rsidRDefault="00613D4A" w:rsidP="00613D4A">
      <w:r>
        <w:t>Extra Credit: Due 4 May</w:t>
      </w:r>
      <w:r>
        <w:br/>
        <w:t xml:space="preserve">A new car company is looking for a circular logo for their new line of luxury cars. The diameter of the logo sketch cannot be greater than 16cm. Design a circular logo according to the following outlines: </w:t>
      </w:r>
    </w:p>
    <w:p w:rsidR="00613D4A" w:rsidRDefault="00613D4A" w:rsidP="00613D4A">
      <w:pPr>
        <w:pStyle w:val="ListParagraph"/>
        <w:numPr>
          <w:ilvl w:val="0"/>
          <w:numId w:val="2"/>
        </w:numPr>
      </w:pPr>
      <w:r>
        <w:t xml:space="preserve">Draw a circle on graph paper using a compass or other circular object. Place at least one central angle and two inscribed angles and two non-vertical, non-horizontal chords in the circle. </w:t>
      </w:r>
    </w:p>
    <w:p w:rsidR="00613D4A" w:rsidRDefault="00613D4A" w:rsidP="00613D4A">
      <w:pPr>
        <w:pStyle w:val="ListParagraph"/>
        <w:numPr>
          <w:ilvl w:val="0"/>
          <w:numId w:val="2"/>
        </w:numPr>
      </w:pPr>
      <w:r>
        <w:t>Determine the length of the radius, the diameter, and each chord length (using the distance formula)</w:t>
      </w:r>
    </w:p>
    <w:p w:rsidR="00613D4A" w:rsidRDefault="00613D4A" w:rsidP="00613D4A">
      <w:pPr>
        <w:pStyle w:val="ListParagraph"/>
        <w:numPr>
          <w:ilvl w:val="0"/>
          <w:numId w:val="2"/>
        </w:numPr>
      </w:pPr>
      <w:r>
        <w:t xml:space="preserve">Measure the central and inscribed angles with a protractor; then use geometry to calculate the arc lengths. </w:t>
      </w:r>
    </w:p>
    <w:p w:rsidR="00613D4A" w:rsidRDefault="00613D4A" w:rsidP="00613D4A">
      <w:pPr>
        <w:pStyle w:val="ListParagraph"/>
        <w:numPr>
          <w:ilvl w:val="0"/>
          <w:numId w:val="2"/>
        </w:numPr>
      </w:pPr>
      <w:r>
        <w:t>Calculate the area and circumference of the circle.</w:t>
      </w:r>
    </w:p>
    <w:p w:rsidR="00613D4A" w:rsidRDefault="00613D4A" w:rsidP="00613D4A">
      <w:pPr>
        <w:pStyle w:val="ListParagraph"/>
        <w:numPr>
          <w:ilvl w:val="0"/>
          <w:numId w:val="2"/>
        </w:numPr>
      </w:pPr>
      <w:r>
        <w:t xml:space="preserve">Trace the logo onto unlined paper; design and color as desired. Calculate the area of each colored portion (show work). </w:t>
      </w:r>
    </w:p>
    <w:p w:rsidR="00613D4A" w:rsidRDefault="00613D4A" w:rsidP="00613D4A"/>
    <w:p w:rsidR="00613D4A" w:rsidRDefault="00613D4A" w:rsidP="00613D4A"/>
    <w:p w:rsidR="00613D4A" w:rsidRDefault="00613D4A" w:rsidP="00613D4A"/>
    <w:p w:rsidR="00613D4A" w:rsidRDefault="00613D4A" w:rsidP="00613D4A">
      <w:bookmarkStart w:id="0" w:name="_GoBack"/>
      <w:bookmarkEnd w:id="0"/>
    </w:p>
    <w:p w:rsidR="00613D4A" w:rsidRDefault="00613D4A" w:rsidP="00613D4A">
      <w:r>
        <w:t>Extra Credit: Due 4 May</w:t>
      </w:r>
      <w:r>
        <w:br/>
        <w:t xml:space="preserve">A new car company is looking for a circular logo for their new line of luxury cars. The diameter of the logo sketch cannot be greater than 16cm. Design a circular logo according to the following outlines: </w:t>
      </w:r>
    </w:p>
    <w:p w:rsidR="00613D4A" w:rsidRDefault="00613D4A" w:rsidP="00613D4A">
      <w:pPr>
        <w:pStyle w:val="ListParagraph"/>
        <w:numPr>
          <w:ilvl w:val="0"/>
          <w:numId w:val="3"/>
        </w:numPr>
      </w:pPr>
      <w:r>
        <w:t xml:space="preserve">Draw a circle on graph paper using a compass or other circular object. Place at least one central angle and two inscribed angles and two non-vertical, non-horizontal chords in the circle. </w:t>
      </w:r>
    </w:p>
    <w:p w:rsidR="00613D4A" w:rsidRDefault="00613D4A" w:rsidP="00613D4A">
      <w:pPr>
        <w:pStyle w:val="ListParagraph"/>
        <w:numPr>
          <w:ilvl w:val="0"/>
          <w:numId w:val="3"/>
        </w:numPr>
      </w:pPr>
      <w:r>
        <w:t>Determine the length of the radius, the diameter, and each chord length (using the distance formula)</w:t>
      </w:r>
    </w:p>
    <w:p w:rsidR="00613D4A" w:rsidRDefault="00613D4A" w:rsidP="00613D4A">
      <w:pPr>
        <w:pStyle w:val="ListParagraph"/>
        <w:numPr>
          <w:ilvl w:val="0"/>
          <w:numId w:val="3"/>
        </w:numPr>
      </w:pPr>
      <w:r>
        <w:t xml:space="preserve">Measure the central and inscribed angles with a protractor; then use geometry to calculate the arc lengths. </w:t>
      </w:r>
    </w:p>
    <w:p w:rsidR="00613D4A" w:rsidRDefault="00613D4A" w:rsidP="00613D4A">
      <w:pPr>
        <w:pStyle w:val="ListParagraph"/>
        <w:numPr>
          <w:ilvl w:val="0"/>
          <w:numId w:val="3"/>
        </w:numPr>
      </w:pPr>
      <w:r>
        <w:t>Calculate the area and circumference of the circle.</w:t>
      </w:r>
    </w:p>
    <w:p w:rsidR="00613D4A" w:rsidRDefault="00613D4A" w:rsidP="00613D4A">
      <w:pPr>
        <w:pStyle w:val="ListParagraph"/>
        <w:numPr>
          <w:ilvl w:val="0"/>
          <w:numId w:val="3"/>
        </w:numPr>
      </w:pPr>
      <w:r>
        <w:t xml:space="preserve">Trace the logo onto unlined paper; design and color as desired. Calculate the area of each colored portion (show work). </w:t>
      </w:r>
    </w:p>
    <w:p w:rsidR="00613D4A" w:rsidRDefault="00613D4A" w:rsidP="00613D4A"/>
    <w:p w:rsidR="00613D4A" w:rsidRDefault="00613D4A" w:rsidP="00613D4A"/>
    <w:p w:rsidR="00613D4A" w:rsidRDefault="00613D4A" w:rsidP="00613D4A"/>
    <w:p w:rsidR="00613D4A" w:rsidRDefault="00613D4A" w:rsidP="00613D4A"/>
    <w:p w:rsidR="00613D4A" w:rsidRDefault="00613D4A" w:rsidP="00613D4A"/>
    <w:p w:rsidR="00613D4A" w:rsidRDefault="00613D4A" w:rsidP="00613D4A">
      <w:r>
        <w:t>Extra Credit: Due 4 May</w:t>
      </w:r>
      <w:r>
        <w:br/>
        <w:t xml:space="preserve">A new car company is looking for a circular logo for their new line of luxury cars. The diameter of the logo sketch cannot be greater than 16cm. Design a circular logo according to the following outlines: </w:t>
      </w:r>
    </w:p>
    <w:p w:rsidR="00613D4A" w:rsidRDefault="00613D4A" w:rsidP="00613D4A">
      <w:pPr>
        <w:pStyle w:val="ListParagraph"/>
        <w:numPr>
          <w:ilvl w:val="0"/>
          <w:numId w:val="4"/>
        </w:numPr>
      </w:pPr>
      <w:r>
        <w:t xml:space="preserve">Draw a circle on graph paper using a compass or other circular object. Place at least one central angle and two inscribed angles and two non-vertical, non-horizontal chords in the circle. </w:t>
      </w:r>
    </w:p>
    <w:p w:rsidR="00613D4A" w:rsidRDefault="00613D4A" w:rsidP="00613D4A">
      <w:pPr>
        <w:pStyle w:val="ListParagraph"/>
        <w:numPr>
          <w:ilvl w:val="0"/>
          <w:numId w:val="4"/>
        </w:numPr>
      </w:pPr>
      <w:r>
        <w:t>Determine the length of the radius, the diameter, and each chord length (using the distance formula)</w:t>
      </w:r>
    </w:p>
    <w:p w:rsidR="00613D4A" w:rsidRDefault="00613D4A" w:rsidP="00613D4A">
      <w:pPr>
        <w:pStyle w:val="ListParagraph"/>
        <w:numPr>
          <w:ilvl w:val="0"/>
          <w:numId w:val="4"/>
        </w:numPr>
      </w:pPr>
      <w:r>
        <w:t xml:space="preserve">Measure the central and inscribed angles with a protractor; then use geometry to calculate the arc lengths. </w:t>
      </w:r>
    </w:p>
    <w:p w:rsidR="00613D4A" w:rsidRDefault="00613D4A" w:rsidP="00613D4A">
      <w:pPr>
        <w:pStyle w:val="ListParagraph"/>
        <w:numPr>
          <w:ilvl w:val="0"/>
          <w:numId w:val="4"/>
        </w:numPr>
      </w:pPr>
      <w:r>
        <w:t>Calculate the area and circumference of the circle.</w:t>
      </w:r>
    </w:p>
    <w:p w:rsidR="00613D4A" w:rsidRDefault="00613D4A" w:rsidP="00613D4A">
      <w:pPr>
        <w:pStyle w:val="ListParagraph"/>
        <w:numPr>
          <w:ilvl w:val="0"/>
          <w:numId w:val="4"/>
        </w:numPr>
      </w:pPr>
      <w:r>
        <w:t xml:space="preserve">Trace the logo onto unlined paper; design and color as desired. Calculate the area of each colored portion (show work). </w:t>
      </w:r>
    </w:p>
    <w:p w:rsidR="00613D4A" w:rsidRDefault="00613D4A" w:rsidP="00613D4A"/>
    <w:sectPr w:rsidR="00613D4A" w:rsidSect="008B27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3490"/>
    <w:multiLevelType w:val="hybridMultilevel"/>
    <w:tmpl w:val="BC60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61FB"/>
    <w:multiLevelType w:val="hybridMultilevel"/>
    <w:tmpl w:val="BC60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5FE1"/>
    <w:multiLevelType w:val="hybridMultilevel"/>
    <w:tmpl w:val="BC60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E34F0"/>
    <w:multiLevelType w:val="hybridMultilevel"/>
    <w:tmpl w:val="BC602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75"/>
    <w:rsid w:val="001C29E2"/>
    <w:rsid w:val="00530C7D"/>
    <w:rsid w:val="00613D4A"/>
    <w:rsid w:val="0080178F"/>
    <w:rsid w:val="008B276F"/>
    <w:rsid w:val="00D0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B0235-A447-45BA-8D41-9508B1A0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MOHYUDDIN NADER</dc:creator>
  <cp:keywords/>
  <dc:description/>
  <cp:lastModifiedBy>MOHYUDDIN NADER</cp:lastModifiedBy>
  <cp:revision>1</cp:revision>
  <cp:lastPrinted>2015-04-20T14:26:00Z</cp:lastPrinted>
  <dcterms:created xsi:type="dcterms:W3CDTF">2015-04-20T12:20:00Z</dcterms:created>
  <dcterms:modified xsi:type="dcterms:W3CDTF">2015-04-20T16:55:00Z</dcterms:modified>
</cp:coreProperties>
</file>